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B72" w:rsidRPr="00E97F06" w:rsidRDefault="00B35FB2" w:rsidP="00E97F06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4608195</wp:posOffset>
                </wp:positionH>
                <wp:positionV relativeFrom="paragraph">
                  <wp:posOffset>40751</wp:posOffset>
                </wp:positionV>
                <wp:extent cx="2146935" cy="497840"/>
                <wp:effectExtent l="0" t="0" r="0" b="0"/>
                <wp:wrapNone/>
                <wp:docPr id="1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7EE7" w:rsidRPr="00497FDC" w:rsidRDefault="00507EE7" w:rsidP="00E56B72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507EE7" w:rsidRPr="00497FDC" w:rsidRDefault="00507EE7" w:rsidP="00E56B72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idea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62.85pt;margin-top:3.2pt;width:169.05pt;height:39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" filled="f" stroked="f">
                <v:textbox style="mso-fit-shape-to-text:t">
                  <w:txbxContent>
                    <w:p w:rsidR="00507EE7" w:rsidRPr="00497FDC" w:rsidRDefault="00507EE7" w:rsidP="00E56B72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507EE7" w:rsidRPr="00497FDC" w:rsidRDefault="00507EE7" w:rsidP="00E56B72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idea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E56B72" w:rsidRDefault="00E56B72" w:rsidP="00E56B72">
      <w:pPr>
        <w:jc w:val="thaiDistribute"/>
        <w:rPr>
          <w:rFonts w:ascii="TH SarabunIT๙" w:hAnsi="TH SarabunIT๙" w:cs="TH SarabunIT๙"/>
        </w:rPr>
      </w:pPr>
    </w:p>
    <w:p w:rsidR="00805A23" w:rsidRPr="00A66E1F" w:rsidRDefault="00805A23" w:rsidP="00E56B72">
      <w:pPr>
        <w:jc w:val="thaiDistribute"/>
        <w:rPr>
          <w:rFonts w:ascii="TH SarabunIT๙" w:hAnsi="TH SarabunIT๙" w:cs="TH SarabunIT๙"/>
        </w:rPr>
      </w:pPr>
    </w:p>
    <w:p w:rsidR="00E56B72" w:rsidRPr="00A66E1F" w:rsidRDefault="00E56B72" w:rsidP="00E56B72">
      <w:pPr>
        <w:ind w:right="-526" w:firstLine="567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Pr="00A66E1F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idea</w:t>
      </w:r>
      <w:r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ของทุกโครงการภายใต้งบประมาณของจังหวัด/กลุ่มจังหวัด</w:t>
      </w:r>
    </w:p>
    <w:p w:rsidR="00E56B72" w:rsidRPr="00A8523A" w:rsidRDefault="00E56B72" w:rsidP="00E56B72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6B72" w:rsidRPr="00A8523A" w:rsidRDefault="00E56B72" w:rsidP="00E56B72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 w:rsidRPr="00A8523A">
        <w:rPr>
          <w:rFonts w:ascii="TH SarabunIT๙" w:hAnsi="TH SarabunIT๙" w:cs="TH SarabunIT๙"/>
          <w:b/>
          <w:bCs/>
          <w:sz w:val="32"/>
          <w:szCs w:val="32"/>
        </w:rPr>
        <w:t>Project idea)</w:t>
      </w:r>
      <w:r w:rsidRPr="00A8523A">
        <w:rPr>
          <w:rFonts w:ascii="TH SarabunIT๙" w:hAnsi="TH SarabunIT๙" w:cs="TH SarabunIT๙"/>
          <w:noProof/>
        </w:rPr>
        <w:t xml:space="preserve"> </w:t>
      </w:r>
    </w:p>
    <w:p w:rsidR="00E56B72" w:rsidRPr="00A8523A" w:rsidRDefault="00E56B72" w:rsidP="00E56B72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56B72" w:rsidRPr="00A8523A" w:rsidRDefault="006326F5" w:rsidP="006326F5">
      <w:pPr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E56B72"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3 : </w:t>
      </w:r>
      <w:r w:rsidRPr="006326F5">
        <w:rPr>
          <w:rFonts w:ascii="TH SarabunIT๙" w:hAnsi="TH SarabunIT๙" w:cs="TH SarabunIT๙"/>
          <w:sz w:val="32"/>
          <w:szCs w:val="32"/>
          <w:cs/>
        </w:rPr>
        <w:t>พัฒนาภาคการผลิต การค้าและบริการ โดยใช้นวัตกรรม และภูมิปัญญาที</w:t>
      </w:r>
      <w:r w:rsidRPr="006326F5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6326F5">
        <w:rPr>
          <w:rFonts w:ascii="TH SarabunIT๙" w:hAnsi="TH SarabunIT๙" w:cs="TH SarabunIT๙"/>
          <w:sz w:val="32"/>
          <w:szCs w:val="32"/>
          <w:cs/>
        </w:rPr>
        <w:t>สร้างสรรค์</w:t>
      </w:r>
    </w:p>
    <w:p w:rsidR="00E56B72" w:rsidRPr="00A8523A" w:rsidRDefault="006326F5" w:rsidP="006326F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E56B72" w:rsidRPr="00A852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 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:  </w:t>
      </w:r>
      <w:r w:rsidRPr="006326F5">
        <w:rPr>
          <w:rFonts w:ascii="TH SarabunIT๙" w:hAnsi="TH SarabunIT๙" w:cs="TH SarabunIT๙"/>
          <w:sz w:val="32"/>
          <w:szCs w:val="32"/>
          <w:u w:val="dotted"/>
          <w:cs/>
        </w:rPr>
        <w:t>ยกระดับศักยภาพกำลังคน ภาคการผลิต การค้า และบริการให้เป็นมืออาชีพ</w:t>
      </w:r>
    </w:p>
    <w:p w:rsidR="00E56B72" w:rsidRPr="00A8523A" w:rsidRDefault="00E56B72" w:rsidP="00E56B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9604" w:type="dxa"/>
        <w:tblInd w:w="710" w:type="dxa"/>
        <w:tblLook w:val="04A0" w:firstRow="1" w:lastRow="0" w:firstColumn="1" w:lastColumn="0" w:noHBand="0" w:noVBand="1"/>
      </w:tblPr>
      <w:tblGrid>
        <w:gridCol w:w="3128"/>
        <w:gridCol w:w="6476"/>
      </w:tblGrid>
      <w:tr w:rsidR="00B83B8C" w:rsidRPr="00A8523A" w:rsidTr="00AD1BE5">
        <w:tc>
          <w:tcPr>
            <w:tcW w:w="3128" w:type="dxa"/>
            <w:shd w:val="clear" w:color="auto" w:fill="F2F2F2" w:themeFill="background1" w:themeFillShade="F2"/>
            <w:vAlign w:val="center"/>
          </w:tcPr>
          <w:p w:rsidR="00B83B8C" w:rsidRPr="00F952A1" w:rsidRDefault="00B83B8C" w:rsidP="00507EE7">
            <w:pPr>
              <w:pStyle w:val="ae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476" w:type="dxa"/>
            <w:shd w:val="clear" w:color="auto" w:fill="F2F2F2" w:themeFill="background1" w:themeFillShade="F2"/>
            <w:vAlign w:val="center"/>
          </w:tcPr>
          <w:p w:rsidR="00B83B8C" w:rsidRPr="00F952A1" w:rsidRDefault="00B83B8C" w:rsidP="009C28F8">
            <w:pPr>
              <w:pStyle w:val="ae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83B8C" w:rsidRPr="00A8523A" w:rsidTr="00AD1BE5">
        <w:tc>
          <w:tcPr>
            <w:tcW w:w="3128" w:type="dxa"/>
          </w:tcPr>
          <w:p w:rsidR="00B83B8C" w:rsidRPr="00A8523A" w:rsidRDefault="00B83B8C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๑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6476" w:type="dxa"/>
          </w:tcPr>
          <w:p w:rsidR="00B83B8C" w:rsidRPr="00F952A1" w:rsidRDefault="00AD1BE5" w:rsidP="009C28F8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 w:rsidRPr="00AD1BE5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ยกระดับศักยภาพกำลังคน ภาคการผลิต การค้า และบริการให้เป็นมืออาชีพ</w:t>
            </w:r>
          </w:p>
        </w:tc>
      </w:tr>
      <w:tr w:rsidR="00E56B72" w:rsidRPr="00A8523A" w:rsidTr="00AD1BE5">
        <w:tc>
          <w:tcPr>
            <w:tcW w:w="3128" w:type="dxa"/>
          </w:tcPr>
          <w:p w:rsidR="00E56B72" w:rsidRDefault="00E56B72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๒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ความสำคัญของโครงการ หลักการและเหตุผล</w:t>
            </w:r>
          </w:p>
          <w:p w:rsidR="008C3547" w:rsidRPr="00A8523A" w:rsidRDefault="008C3547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6476" w:type="dxa"/>
          </w:tcPr>
          <w:p w:rsidR="00E56B72" w:rsidRDefault="00A232D9" w:rsidP="00B35FB2">
            <w:pPr>
              <w:pStyle w:val="ae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- </w:t>
            </w:r>
            <w:r w:rsidR="009D132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อุตสาหกรรมภาคการผลิต การค้า การบริการ เป็นส่วนสำคัญในการทำให้จังหวัดพระนครศรีอยุธยา มีความเจริญก้าวหน้า มีความมั่นคง และส่งเสริมให้ประชาชนในจังหวัดได้รับโอกาสที่ดี มีคุณภาพชีวิตที่ดีขึ้น ตามนโยบายของรัฐบาลที่ว่า สู่ </w:t>
            </w:r>
            <w:r w:rsidR="009D132C">
              <w:rPr>
                <w:rFonts w:ascii="TH SarabunIT๙" w:hAnsi="TH SarabunIT๙" w:cs="TH SarabunIT๙"/>
                <w:sz w:val="26"/>
                <w:szCs w:val="26"/>
              </w:rPr>
              <w:t xml:space="preserve">Thailand </w:t>
            </w:r>
            <w:r w:rsidR="009D13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4.0 แล</w:t>
            </w:r>
            <w:r w:rsidR="00D22F5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ะปัจจัยสำคัญที่สุดในภาคการ</w:t>
            </w:r>
            <w:r w:rsidR="009D13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ผลิต</w:t>
            </w:r>
            <w:r w:rsidR="00D22F5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การค้า และการบริการมีความก้าวหน้า มั่นคง บรรลุเป้าหมายตามวิสัยทัศน์ของจังหวัดพระนครศรีอยุธยา</w:t>
            </w:r>
            <w:r w:rsidR="00A052B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A052B8">
              <w:rPr>
                <w:rFonts w:ascii="TH SarabunIT๙" w:hAnsi="TH SarabunIT๙" w:cs="TH SarabunIT๙"/>
                <w:sz w:val="26"/>
                <w:szCs w:val="26"/>
              </w:rPr>
              <w:t xml:space="preserve">“ </w:t>
            </w:r>
            <w:r w:rsidR="00A052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อยุธยาเมืองมรดกโลก เป็นแหล่งเรียนรู้ น่าเที่ยว น่าอยู่ น่าลงทุน</w:t>
            </w:r>
            <w:r w:rsidR="00A052B8">
              <w:rPr>
                <w:rFonts w:ascii="TH SarabunIT๙" w:hAnsi="TH SarabunIT๙" w:cs="TH SarabunIT๙"/>
                <w:sz w:val="26"/>
                <w:szCs w:val="26"/>
              </w:rPr>
              <w:t>”</w:t>
            </w:r>
            <w:r w:rsidR="00D22F5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จึงต้อง</w:t>
            </w:r>
            <w:proofErr w:type="spellStart"/>
            <w:r w:rsidR="00D22F5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บูรณา</w:t>
            </w:r>
            <w:proofErr w:type="spellEnd"/>
            <w:r w:rsidR="00D22F5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การทุกภาคส่วน พัฒนากำลังแรงงานคน ซึ่งเป็นทรัพยากรมนุษย์ที่มีความสำคัญที่สุดใน</w:t>
            </w:r>
            <w:r w:rsidR="00A052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ภาคการผลิต การค้า การบริการ</w:t>
            </w:r>
            <w:r w:rsidR="00583E1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</w:t>
            </w:r>
            <w:r w:rsidR="00A052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</w:t>
            </w:r>
            <w:r w:rsidR="00D22F5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ศักยภาพฝีมือแรงงานที่มีคุณภาพสูงขึ้น รองรับการแข่งขันกับนานาประเทศและรอ</w:t>
            </w:r>
            <w:r w:rsidR="00583E1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</w:t>
            </w:r>
            <w:r w:rsidR="00D22F5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รับการเข้าสู่ </w:t>
            </w:r>
            <w:r w:rsidR="00D22F50">
              <w:rPr>
                <w:rFonts w:ascii="TH SarabunIT๙" w:hAnsi="TH SarabunIT๙" w:cs="TH SarabunIT๙"/>
                <w:sz w:val="26"/>
                <w:szCs w:val="26"/>
              </w:rPr>
              <w:t xml:space="preserve">Thailand </w:t>
            </w:r>
            <w:r w:rsidR="00D22F5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4.0  </w:t>
            </w:r>
            <w:r w:rsidR="009D132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อุตสาหกรรม</w:t>
            </w:r>
            <w:r w:rsidR="00583E1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ภาคการผลิต การค้า และการบริการ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มีบทบาทสำคัญยิ่งต่อเศรษฐกิจของประเทศไทยมาตั้งแต่อดีต ปัจจุบัน</w:t>
            </w:r>
            <w:r w:rsidR="00A6561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และจะมีความสำคัญอย่างยิ่งต่อไปในอนาคต </w:t>
            </w:r>
            <w:r w:rsidR="004C6A2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ที่สำคัญทำให้เกิดการกระจายรายได้สู่ชุมชนทำให้คนไทยมีคุณภาพ</w:t>
            </w:r>
            <w:r w:rsidR="00583E1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ชีวิต</w:t>
            </w:r>
            <w:r w:rsidR="004C6A2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ที่ดีขึ้น จากเหตุผลดังกล่าวทำให้รัฐบาลทุกยุคทุกสมัยได้ให้ความสำคัญกับ</w:t>
            </w:r>
            <w:r w:rsidR="00583E1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อุตสาหกรรมภาคการผลิต การค้า และการบริการ</w:t>
            </w:r>
            <w:r w:rsidR="004C6A2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มาอย่างต่อเนื่อง โดยเฉพาะอย่างยิ่งในสภาวการณ์ปัจจุบันที่เศรษฐกิจตกต่ำทั่วโลก รัฐบาลในยุคปัจจุบันมีนโยบายที่จะรณรงค์ส่งเสริม</w:t>
            </w:r>
            <w:r w:rsidR="00583E1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ผู้ประกอบการ กำลังคนในส่วนของอุตสาหกรรมภาคการผลิต การค้า และการบริการที่เป็นทรัพยากรมนุษย์ ที่สำคัญทั้งเป็นปัจจัย</w:t>
            </w:r>
            <w:r w:rsidR="005502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สำคัญที่สุดในการผลักดันเศรษฐกิจของจังหวัด ของประเทศให้มีความ</w:t>
            </w:r>
            <w:r w:rsidR="00FA5E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เจริญ</w:t>
            </w:r>
            <w:r w:rsidR="005502E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ก้าวหน้า มั่นคง อย่างยั่งยืน </w:t>
            </w:r>
            <w:r w:rsidR="00C92B2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สถาบันพัฒนาฝีมือแรงงาน 15 พระนครศรีอยุธยาจึงขอเสนอโครงการ</w:t>
            </w:r>
            <w:r w:rsidR="005502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สาน</w:t>
            </w:r>
            <w:r w:rsidR="00A052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พลัง</w:t>
            </w:r>
            <w:r w:rsidR="005502E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ประชารัฐ</w:t>
            </w:r>
            <w:r w:rsidR="00C92B2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ยกระดับศักยภาพกำลังคน ภาคการผลิต การค้า และภาคบริการ</w:t>
            </w:r>
            <w:r w:rsidR="005502E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รองรับการเข้าสู่ </w:t>
            </w:r>
            <w:r w:rsidR="005502E7">
              <w:rPr>
                <w:rFonts w:ascii="TH SarabunIT๙" w:hAnsi="TH SarabunIT๙" w:cs="TH SarabunIT๙"/>
                <w:sz w:val="26"/>
                <w:szCs w:val="26"/>
              </w:rPr>
              <w:t xml:space="preserve">Thailand </w:t>
            </w:r>
            <w:r w:rsidR="005502E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4.0  </w:t>
            </w:r>
            <w:r w:rsidR="00C92B2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เพื่อให้บรรลุวัตถุประสงค์ตามเป้าหมาย</w:t>
            </w:r>
            <w:r w:rsidR="008C5B3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ที่กำหนดไว้</w:t>
            </w:r>
          </w:p>
          <w:p w:rsidR="00E56B72" w:rsidRPr="00F952A1" w:rsidRDefault="00E56B72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E56B72" w:rsidRPr="00A8523A" w:rsidTr="00AD1BE5">
        <w:tc>
          <w:tcPr>
            <w:tcW w:w="3128" w:type="dxa"/>
          </w:tcPr>
          <w:p w:rsidR="00E56B72" w:rsidRPr="00B946BE" w:rsidRDefault="00E56B72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๓</w:t>
            </w: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6476" w:type="dxa"/>
          </w:tcPr>
          <w:p w:rsidR="00E56B72" w:rsidRPr="005B4033" w:rsidRDefault="005A3744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 เพื่อ</w:t>
            </w:r>
            <w:r w:rsidR="00B83B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ยกระดับศักยภาพกำลังแรงงานภาคการผลิต การค้าและบริการให้มีคุณภาพสูงขึ้น</w:t>
            </w:r>
          </w:p>
          <w:p w:rsidR="00A37E67" w:rsidRDefault="00A37E67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F959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เพื่อเพิ่มขีดความสามารถ</w:t>
            </w:r>
            <w:r w:rsidR="00B83B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แก่ผู้ประกอบการภาคการผลิต การค้า</w:t>
            </w:r>
            <w:r w:rsidR="00A052B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และการบริการ</w:t>
            </w:r>
          </w:p>
          <w:p w:rsidR="009244FB" w:rsidRPr="002A00EC" w:rsidRDefault="005502E7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="009244F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  <w:r w:rsidR="00F959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เพื่อสนับสนุนและ</w:t>
            </w:r>
            <w:proofErr w:type="spellStart"/>
            <w:r w:rsidR="00F959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บูรณา</w:t>
            </w:r>
            <w:proofErr w:type="spellEnd"/>
            <w:r w:rsidR="00F959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การความ</w:t>
            </w:r>
            <w:r w:rsidR="006326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ร่วม</w:t>
            </w:r>
            <w:r w:rsidR="00F959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มือหน่วยงานที่เกี่ยวข้อง</w:t>
            </w:r>
            <w:r w:rsidR="002A00E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ในการพัฒนากำลังคนสู่ </w:t>
            </w:r>
            <w:r w:rsidR="002A00EC">
              <w:rPr>
                <w:rFonts w:ascii="TH SarabunIT๙" w:hAnsi="TH SarabunIT๙" w:cs="TH SarabunIT๙"/>
                <w:sz w:val="26"/>
                <w:szCs w:val="26"/>
              </w:rPr>
              <w:t xml:space="preserve">Thailand </w:t>
            </w:r>
            <w:r w:rsidR="002A00EC">
              <w:rPr>
                <w:rFonts w:ascii="TH SarabunIT๙" w:hAnsi="TH SarabunIT๙" w:cs="TH SarabunIT๙" w:hint="cs"/>
                <w:sz w:val="26"/>
                <w:szCs w:val="26"/>
                <w:cs/>
              </w:rPr>
              <w:t>4.0</w:t>
            </w:r>
          </w:p>
          <w:p w:rsidR="00080CB4" w:rsidRPr="00F952A1" w:rsidRDefault="00080CB4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E56B72" w:rsidRPr="00A8523A" w:rsidTr="00AD1BE5">
        <w:tc>
          <w:tcPr>
            <w:tcW w:w="3128" w:type="dxa"/>
          </w:tcPr>
          <w:p w:rsidR="00E56B72" w:rsidRPr="00A8523A" w:rsidRDefault="00E56B72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4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ตัวชี้วัดความสำเร็จของโครงการ</w:t>
            </w:r>
          </w:p>
          <w:p w:rsidR="00E56B72" w:rsidRPr="00A8523A" w:rsidRDefault="00E56B72" w:rsidP="00507EE7">
            <w:pPr>
              <w:pStyle w:val="ae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6476" w:type="dxa"/>
          </w:tcPr>
          <w:p w:rsidR="00E56B72" w:rsidRDefault="002F25AE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 w:rsidRPr="002F25AE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ร้อยละของผู้สำเร็จการฝึกอบรมได้ตามเกณฑ์มาตรฐานการฝึกอบรม ( ร้อยละ 80 )</w:t>
            </w:r>
          </w:p>
          <w:p w:rsidR="009668FE" w:rsidRDefault="00A052B8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๒. ร้อยละการมีงานทำของผู้สำเร็จการฝึกอบรม ( ร้อยละ ๕ )</w:t>
            </w:r>
          </w:p>
          <w:p w:rsidR="00080CB4" w:rsidRPr="00F952A1" w:rsidRDefault="00080CB4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E56B72" w:rsidRPr="00A8523A" w:rsidTr="00AD1BE5">
        <w:tc>
          <w:tcPr>
            <w:tcW w:w="3128" w:type="dxa"/>
          </w:tcPr>
          <w:p w:rsidR="00E56B72" w:rsidRPr="00B946BE" w:rsidRDefault="00E56B72" w:rsidP="00507EE7">
            <w:pPr>
              <w:pStyle w:val="ae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5</w:t>
            </w: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 </w:t>
            </w: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ผลผลิต/ผลลัพธ์</w:t>
            </w:r>
          </w:p>
        </w:tc>
        <w:tc>
          <w:tcPr>
            <w:tcW w:w="6476" w:type="dxa"/>
          </w:tcPr>
          <w:p w:rsidR="00507EE7" w:rsidRDefault="00507EE7" w:rsidP="00507EE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r w:rsidR="002A00E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กำลังแรงงาน ภาคการผลิต การค้า และการบริการที่เป็น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ผู้สำเร็จการฝึกอบรม</w:t>
            </w:r>
            <w:r w:rsidR="002A00E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มีทักษะฝีมือ คุณภาพยิ่งขึ้น</w:t>
            </w:r>
          </w:p>
          <w:p w:rsidR="00E56B72" w:rsidRDefault="00791CB0" w:rsidP="00507EE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ผู้สำเร็จการฝึกอบรมมีทักษะ สามารถนำความรู้ที่ได้ไปใช้ประกอบวิชาชีพได้อย่างมีประสิทธิภาพ</w:t>
            </w:r>
          </w:p>
          <w:p w:rsidR="00AD1BE5" w:rsidRDefault="002A00EC" w:rsidP="00507EE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สถานประกอบการภาคการผลิต การค้า การบริการ มีสินค้าและบริการที่มีคุณภาพสูงขึ้น</w:t>
            </w:r>
          </w:p>
          <w:p w:rsidR="00805A23" w:rsidRDefault="00805A23" w:rsidP="00507EE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502E7" w:rsidRPr="00F952A1" w:rsidRDefault="005502E7" w:rsidP="00507EE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35FB2" w:rsidRPr="00A8523A" w:rsidTr="00AD1BE5">
        <w:tc>
          <w:tcPr>
            <w:tcW w:w="3128" w:type="dxa"/>
            <w:shd w:val="clear" w:color="auto" w:fill="F2F2F2" w:themeFill="background1" w:themeFillShade="F2"/>
            <w:vAlign w:val="center"/>
          </w:tcPr>
          <w:p w:rsidR="00B35FB2" w:rsidRPr="00F952A1" w:rsidRDefault="00B35FB2" w:rsidP="00EA3D94">
            <w:pPr>
              <w:pStyle w:val="ae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476" w:type="dxa"/>
            <w:shd w:val="clear" w:color="auto" w:fill="F2F2F2" w:themeFill="background1" w:themeFillShade="F2"/>
            <w:vAlign w:val="center"/>
          </w:tcPr>
          <w:p w:rsidR="00B35FB2" w:rsidRPr="00F952A1" w:rsidRDefault="00B35FB2" w:rsidP="00EA3D94">
            <w:pPr>
              <w:pStyle w:val="ae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56B72" w:rsidRPr="00A8523A" w:rsidTr="00AD1BE5">
        <w:tc>
          <w:tcPr>
            <w:tcW w:w="3128" w:type="dxa"/>
          </w:tcPr>
          <w:p w:rsidR="00E56B72" w:rsidRDefault="00E56B72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6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ความเชื่อมโยงกับยุทธศาสตร์</w:t>
            </w:r>
          </w:p>
          <w:p w:rsidR="0038717F" w:rsidRPr="00A8523A" w:rsidRDefault="0038717F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38717F" w:rsidRPr="00A8523A" w:rsidRDefault="0038717F" w:rsidP="0038717F">
            <w:pPr>
              <w:pStyle w:val="ae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6476" w:type="dxa"/>
          </w:tcPr>
          <w:p w:rsidR="00E56B72" w:rsidRDefault="002D4457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ในปี พ.ศ. 2561 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2564 เป็นการวางทิศทางการพัฒนาจังหวัดให้ก้าวเข้าสู่การเป็นส่วนหนึ่งที่สำคัญของ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Thailand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4.0 คือ การพัฒนาอุตสาหกรรมเชิงสร้างสรรค์สินค้าและการบริการใหม่ๆที่ต่อยอดจากนโยบายเดิม โดยยังคงสร้างจุดเด่นในการเป็นเมืองมรดกโลก และเป็นจังหวัดแห่งการเกษตร </w:t>
            </w:r>
          </w:p>
          <w:p w:rsidR="005502E7" w:rsidRPr="0038717F" w:rsidRDefault="00E912C2" w:rsidP="005502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</w:t>
            </w:r>
            <w:r w:rsidR="005502E7" w:rsidRPr="0038717F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 ยุทธศาสตร์ ( ระยะ 20 ปี )</w:t>
            </w:r>
          </w:p>
          <w:p w:rsidR="005502E7" w:rsidRPr="0038717F" w:rsidRDefault="00E912C2" w:rsidP="00E912C2">
            <w:pPr>
              <w:pStyle w:val="ae"/>
              <w:spacing w:before="0" w:beforeAutospacing="0" w:after="0" w:afterAutospacing="0"/>
              <w:ind w:left="273" w:hanging="24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</w:t>
            </w:r>
            <w:r w:rsidR="005502E7" w:rsidRPr="0038717F">
              <w:rPr>
                <w:rFonts w:ascii="TH SarabunIT๙" w:hAnsi="TH SarabunIT๙" w:cs="TH SarabunIT๙" w:hint="cs"/>
                <w:sz w:val="26"/>
                <w:szCs w:val="26"/>
                <w:cs/>
              </w:rPr>
              <w:t>2. แผนพัฒนาเศรษฐกิจ และสังคมแห่งชาติ</w:t>
            </w:r>
          </w:p>
          <w:p w:rsidR="005502E7" w:rsidRPr="0038717F" w:rsidRDefault="00E912C2" w:rsidP="005502E7">
            <w:pPr>
              <w:pStyle w:val="ae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  </w:t>
            </w:r>
            <w:r w:rsidR="005502E7" w:rsidRPr="0038717F">
              <w:rPr>
                <w:rFonts w:ascii="TH SarabunIT๙" w:hAnsi="TH SarabunIT๙" w:cs="TH SarabunIT๙"/>
                <w:sz w:val="26"/>
                <w:szCs w:val="26"/>
              </w:rPr>
              <w:t xml:space="preserve">3. </w:t>
            </w:r>
            <w:r w:rsidR="005502E7" w:rsidRPr="0038717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นโยบาย </w:t>
            </w:r>
            <w:r w:rsidR="005502E7" w:rsidRPr="0038717F">
              <w:rPr>
                <w:rFonts w:ascii="TH SarabunIT๙" w:hAnsi="TH SarabunIT๙" w:cs="TH SarabunIT๙"/>
                <w:sz w:val="26"/>
                <w:szCs w:val="26"/>
              </w:rPr>
              <w:t xml:space="preserve">Thailand </w:t>
            </w:r>
            <w:r w:rsidR="005502E7" w:rsidRPr="0038717F">
              <w:rPr>
                <w:rFonts w:ascii="TH SarabunIT๙" w:hAnsi="TH SarabunIT๙" w:cs="TH SarabunIT๙" w:hint="cs"/>
                <w:sz w:val="26"/>
                <w:szCs w:val="26"/>
                <w:cs/>
              </w:rPr>
              <w:t>4.0</w:t>
            </w:r>
          </w:p>
          <w:p w:rsidR="005502E7" w:rsidRPr="0038717F" w:rsidRDefault="00E912C2" w:rsidP="005502E7">
            <w:pPr>
              <w:pStyle w:val="ae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</w:t>
            </w:r>
            <w:r w:rsidR="005502E7" w:rsidRPr="0038717F">
              <w:rPr>
                <w:rFonts w:ascii="TH SarabunIT๙" w:hAnsi="TH SarabunIT๙" w:cs="TH SarabunIT๙" w:hint="cs"/>
                <w:sz w:val="26"/>
                <w:szCs w:val="26"/>
                <w:cs/>
              </w:rPr>
              <w:t>4. ยุทธศาสตร์กลุ่มจังหวัด</w:t>
            </w:r>
          </w:p>
          <w:p w:rsidR="005502E7" w:rsidRPr="0038717F" w:rsidRDefault="00E912C2" w:rsidP="005502E7">
            <w:pPr>
              <w:pStyle w:val="ae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</w:t>
            </w:r>
            <w:r w:rsidR="005502E7" w:rsidRPr="0038717F">
              <w:rPr>
                <w:rFonts w:ascii="TH SarabunIT๙" w:hAnsi="TH SarabunIT๙" w:cs="TH SarabunIT๙" w:hint="cs"/>
                <w:sz w:val="26"/>
                <w:szCs w:val="26"/>
                <w:cs/>
              </w:rPr>
              <w:t>5. ยุทธศาสตร์จังหวัด</w:t>
            </w:r>
          </w:p>
          <w:p w:rsidR="009668FE" w:rsidRDefault="00E912C2" w:rsidP="005502E7">
            <w:pPr>
              <w:pStyle w:val="ae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</w:t>
            </w:r>
            <w:r w:rsidR="005502E7" w:rsidRPr="0038717F">
              <w:rPr>
                <w:rFonts w:ascii="TH SarabunIT๙" w:hAnsi="TH SarabunIT๙" w:cs="TH SarabunIT๙" w:hint="cs"/>
                <w:sz w:val="26"/>
                <w:szCs w:val="26"/>
                <w:cs/>
              </w:rPr>
              <w:t>6. แผนพัฒนากำลังคนของจังหวัด</w:t>
            </w:r>
            <w:r w:rsidR="005502E7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5502E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( พ.ศ. 2561 </w:t>
            </w:r>
            <w:r w:rsidR="005502E7">
              <w:rPr>
                <w:rFonts w:ascii="TH SarabunIT๙" w:hAnsi="TH SarabunIT๙" w:cs="TH SarabunIT๙"/>
                <w:sz w:val="26"/>
                <w:szCs w:val="26"/>
                <w:cs/>
              </w:rPr>
              <w:t>–</w:t>
            </w:r>
            <w:r w:rsidR="005502E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2564 )</w:t>
            </w:r>
          </w:p>
          <w:p w:rsidR="005502E7" w:rsidRPr="00F952A1" w:rsidRDefault="005502E7" w:rsidP="005502E7">
            <w:pPr>
              <w:pStyle w:val="ae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E56B72" w:rsidRPr="00A8523A" w:rsidTr="00AD1BE5">
        <w:tc>
          <w:tcPr>
            <w:tcW w:w="3128" w:type="dxa"/>
          </w:tcPr>
          <w:p w:rsidR="00E56B72" w:rsidRPr="00B946BE" w:rsidRDefault="00E56B72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7</w:t>
            </w: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6476" w:type="dxa"/>
          </w:tcPr>
          <w:p w:rsidR="00E56B72" w:rsidRDefault="002A00EC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เริมต้น ตุลาคม 2560</w:t>
            </w:r>
            <w:r w:rsidR="006D11E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5B5B0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สิ้นสุด กันยายน 2561</w:t>
            </w:r>
          </w:p>
          <w:p w:rsidR="00E56B72" w:rsidRPr="00F952A1" w:rsidRDefault="00E56B72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E56B72" w:rsidRPr="00A8523A" w:rsidTr="00AD1BE5">
        <w:tc>
          <w:tcPr>
            <w:tcW w:w="3128" w:type="dxa"/>
            <w:shd w:val="clear" w:color="auto" w:fill="D9D9D9" w:themeFill="background1" w:themeFillShade="D9"/>
          </w:tcPr>
          <w:p w:rsidR="00E56B72" w:rsidRPr="0082305E" w:rsidRDefault="00E56B72" w:rsidP="00E56B72">
            <w:pPr>
              <w:pStyle w:val="ae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 w:rsidRPr="0082305E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กิจกรรมหลักของโครงการ</w:t>
            </w:r>
          </w:p>
        </w:tc>
        <w:tc>
          <w:tcPr>
            <w:tcW w:w="6476" w:type="dxa"/>
            <w:shd w:val="clear" w:color="auto" w:fill="D9D9D9" w:themeFill="background1" w:themeFillShade="D9"/>
          </w:tcPr>
          <w:p w:rsidR="00E56B72" w:rsidRPr="0082305E" w:rsidRDefault="00AD1BE5" w:rsidP="00507EE7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D1BE5">
              <w:rPr>
                <w:rFonts w:ascii="TH SarabunIT๙" w:hAnsi="TH SarabunIT๙" w:cs="TH SarabunIT๙"/>
                <w:sz w:val="26"/>
                <w:szCs w:val="26"/>
                <w:cs/>
              </w:rPr>
              <w:t>กิจกรรมยกระดับศักยภาพแรงงาน</w:t>
            </w:r>
          </w:p>
        </w:tc>
      </w:tr>
      <w:tr w:rsidR="00AD1BE5" w:rsidRPr="00A8523A" w:rsidTr="00AD1BE5">
        <w:trPr>
          <w:trHeight w:val="352"/>
        </w:trPr>
        <w:tc>
          <w:tcPr>
            <w:tcW w:w="9604" w:type="dxa"/>
            <w:gridSpan w:val="2"/>
          </w:tcPr>
          <w:p w:rsidR="00AD1BE5" w:rsidRPr="00B45664" w:rsidRDefault="00AD1BE5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AD1BE5">
              <w:rPr>
                <w:rFonts w:ascii="TH SarabunIT๙" w:hAnsi="TH SarabunIT๙" w:cs="TH SarabunIT๙"/>
                <w:b/>
                <w:bCs/>
                <w:cs/>
              </w:rPr>
              <w:t>กิจกรรมย่อย</w:t>
            </w:r>
            <w:r w:rsidRPr="00AD1BE5">
              <w:rPr>
                <w:rFonts w:ascii="TH SarabunIT๙" w:hAnsi="TH SarabunIT๙" w:cs="TH SarabunIT๙"/>
                <w:cs/>
              </w:rPr>
              <w:t xml:space="preserve"> สานพลังประชารัฐ ยกระดับศักยภาพกำลังคน ภาคการผลิต การค</w:t>
            </w:r>
            <w:r>
              <w:rPr>
                <w:rFonts w:ascii="TH SarabunIT๙" w:hAnsi="TH SarabunIT๙" w:cs="TH SarabunIT๙"/>
                <w:cs/>
              </w:rPr>
              <w:t>้า และภาคบริการรองรับการเข้าสู่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AD1BE5">
              <w:rPr>
                <w:rFonts w:ascii="TH SarabunIT๙" w:hAnsi="TH SarabunIT๙" w:cs="TH SarabunIT๙"/>
              </w:rPr>
              <w:t xml:space="preserve">Thailand </w:t>
            </w:r>
            <w:r w:rsidRPr="00AD1BE5">
              <w:rPr>
                <w:rFonts w:ascii="TH SarabunIT๙" w:hAnsi="TH SarabunIT๙" w:cs="TH SarabunIT๙"/>
                <w:cs/>
              </w:rPr>
              <w:t>4.0</w:t>
            </w:r>
          </w:p>
        </w:tc>
      </w:tr>
      <w:tr w:rsidR="00E56B72" w:rsidRPr="00A8523A" w:rsidTr="00AD1BE5">
        <w:trPr>
          <w:trHeight w:val="423"/>
        </w:trPr>
        <w:tc>
          <w:tcPr>
            <w:tcW w:w="3128" w:type="dxa"/>
          </w:tcPr>
          <w:p w:rsidR="00E56B72" w:rsidRPr="00DD7DA0" w:rsidRDefault="00E56B72" w:rsidP="00507EE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8.๑  </w:t>
            </w:r>
            <w:r w:rsidR="00AD1BE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5E7F7E" w:rsidRDefault="00E56B72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E162AF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E7F7E" w:rsidRPr="005E7F7E" w:rsidRDefault="005E7F7E" w:rsidP="00BC7A5B">
            <w:pPr>
              <w:pStyle w:val="ae"/>
              <w:tabs>
                <w:tab w:val="left" w:pos="743"/>
                <w:tab w:val="left" w:pos="1118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E56B72" w:rsidRPr="00DD7DA0" w:rsidRDefault="005E7F7E" w:rsidP="005E7F7E">
            <w:pPr>
              <w:pStyle w:val="ae"/>
              <w:tabs>
                <w:tab w:val="left" w:pos="743"/>
                <w:tab w:val="left" w:pos="1130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</w:t>
            </w:r>
            <w:r w:rsidR="00E56B72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5E7F7E" w:rsidRDefault="00E56B72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5E7F7E" w:rsidRDefault="005E7F7E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E7F7E" w:rsidRPr="005E7F7E" w:rsidRDefault="005E7F7E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7F7E" w:rsidRDefault="005E7F7E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366F9" w:rsidRDefault="003366F9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E2575" w:rsidRDefault="002E2575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E2575" w:rsidRPr="0075655E" w:rsidRDefault="002E2575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E7F7E" w:rsidRDefault="005E7F7E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56B72" w:rsidRPr="00DD7DA0" w:rsidRDefault="005E7F7E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</w:t>
            </w:r>
            <w:r w:rsidR="00E56B72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</w:p>
          <w:p w:rsidR="005E7F7E" w:rsidRPr="0075655E" w:rsidRDefault="00E56B72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eastAsia="Cordia New" w:hAnsi="TH SarabunIT๙" w:cs="TH SarabunIT๙"/>
              </w:rPr>
            </w:pP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</w:r>
          </w:p>
          <w:p w:rsidR="00E56B72" w:rsidRDefault="005E7F7E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          </w:t>
            </w:r>
            <w:r w:rsidR="00E56B72"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</w:p>
          <w:p w:rsidR="004437D1" w:rsidRPr="00DD7DA0" w:rsidRDefault="004437D1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476" w:type="dxa"/>
          </w:tcPr>
          <w:p w:rsidR="00E162AF" w:rsidRPr="00B45664" w:rsidRDefault="00E56B72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4566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 พัฒนาทักษะการสื่อสาร</w:t>
            </w:r>
            <w:r w:rsidR="001978CE" w:rsidRPr="00B4566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="005B5B0C" w:rsidRPr="00B4566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 ภาษาอังกฤษ</w:t>
            </w:r>
            <w:r w:rsidR="005B5B0C" w:rsidRPr="00B4566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,</w:t>
            </w:r>
            <w:r w:rsidR="005B5B0C" w:rsidRPr="00B4566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ภาษาญี่ปุ่น</w:t>
            </w:r>
            <w:r w:rsidR="005B5B0C" w:rsidRPr="00B4566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,</w:t>
            </w:r>
            <w:r w:rsidR="005B5B0C" w:rsidRPr="00B4566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ภาษาจีน )</w:t>
            </w:r>
          </w:p>
          <w:p w:rsidR="005B5B0C" w:rsidRDefault="005B5B0C" w:rsidP="00507EE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ฝึกอบรมให้กับกลุ่มเป้าหมายสมาคมขับรถรับจ้าง  จำนวน </w:t>
            </w:r>
            <w:r w:rsidR="00FC18AA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รุ่นๆละ 20 คน</w:t>
            </w:r>
          </w:p>
          <w:p w:rsidR="005B5B0C" w:rsidRDefault="005B5B0C" w:rsidP="00507EE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( 30 ชั่วโมง/รุ่น ) รวม </w:t>
            </w:r>
            <w:r w:rsidR="00FC18AA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0 คน</w:t>
            </w:r>
          </w:p>
          <w:p w:rsidR="005E7F7E" w:rsidRPr="005E7F7E" w:rsidRDefault="005E7F7E" w:rsidP="00507EE7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E7F7E" w:rsidRPr="005E7F7E" w:rsidRDefault="005E7F7E" w:rsidP="00507EE7">
            <w:pPr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FC18AA" w:rsidRDefault="00FC18AA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4566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- รวมงบประมาณ </w:t>
            </w:r>
            <w:r w:rsidR="00ED037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88</w:t>
            </w:r>
            <w:r w:rsidRPr="00B4566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,</w:t>
            </w:r>
            <w:r w:rsidRPr="00B4566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000 บาท</w:t>
            </w:r>
            <w:r w:rsidRPr="00B4566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x </w:t>
            </w:r>
            <w:r w:rsidR="007049E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</w:t>
            </w:r>
            <w:r w:rsidRPr="00B4566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Pr="00B4566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รุ่น </w:t>
            </w:r>
            <w:r w:rsidRPr="00B4566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= </w:t>
            </w:r>
            <w:r w:rsidR="00ED037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44</w:t>
            </w:r>
            <w:r w:rsidR="007049E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0</w:t>
            </w:r>
            <w:r w:rsidRPr="00B4566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,000 </w:t>
            </w:r>
            <w:r w:rsidRPr="00B4566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บาท</w:t>
            </w:r>
            <w:r w:rsidR="00487E1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</w:p>
          <w:p w:rsidR="003366F9" w:rsidRPr="00487E1F" w:rsidRDefault="003366F9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รายละเอียดดังนี้</w:t>
            </w:r>
          </w:p>
          <w:p w:rsidR="00ED0AB4" w:rsidRPr="00FF0866" w:rsidRDefault="00ED0AB4" w:rsidP="00507EE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ค่าตอบแทนวิทยากร  1</w:t>
            </w:r>
            <w:r w:rsidR="00CA302E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</w:t>
            </w:r>
            <w:r w:rsidR="001F00F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C777E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  <w:r w:rsidR="00C777EC">
              <w:rPr>
                <w:rFonts w:ascii="TH SarabunIT๙" w:hAnsi="TH SarabunIT๙" w:cs="TH SarabunIT๙"/>
                <w:sz w:val="26"/>
                <w:szCs w:val="26"/>
              </w:rPr>
              <w:t xml:space="preserve"> x 30 </w:t>
            </w:r>
            <w:r w:rsidR="00C777E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ชั่วโมง </w:t>
            </w:r>
            <w:r w:rsidR="00C777EC"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7049E4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="00C777E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C777E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รุ่น</w:t>
            </w:r>
          </w:p>
          <w:p w:rsidR="00ED0AB4" w:rsidRPr="00FF0866" w:rsidRDefault="00ED0AB4" w:rsidP="00507EE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ค่าอาหารกลางวัน  300</w:t>
            </w:r>
            <w:r w:rsidR="00C777EC"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บาท </w:t>
            </w:r>
            <w:r w:rsidR="007049E4" w:rsidRPr="00FF0866">
              <w:rPr>
                <w:rFonts w:ascii="TH SarabunIT๙" w:hAnsi="TH SarabunIT๙" w:cs="TH SarabunIT๙"/>
                <w:sz w:val="26"/>
                <w:szCs w:val="26"/>
              </w:rPr>
              <w:t>x 10</w:t>
            </w:r>
            <w:r w:rsidR="00C777EC" w:rsidRPr="00FF0866"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 w:rsidR="00C777EC"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 w:rsidR="00C777EC" w:rsidRPr="00FF0866">
              <w:rPr>
                <w:rFonts w:ascii="TH SarabunIT๙" w:hAnsi="TH SarabunIT๙" w:cs="TH SarabunIT๙"/>
                <w:sz w:val="26"/>
                <w:szCs w:val="26"/>
              </w:rPr>
              <w:t xml:space="preserve">x 5 </w:t>
            </w:r>
            <w:r w:rsidR="00C777EC"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</w:p>
          <w:p w:rsidR="00ED0AB4" w:rsidRPr="00FF0866" w:rsidRDefault="00ED0AB4" w:rsidP="00507EE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ค่าอาหารว่าง 2 มื้อๆละ</w:t>
            </w:r>
            <w:r w:rsidR="00C777EC"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50 </w:t>
            </w:r>
            <w:r w:rsidRPr="00FF0866"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 </w:t>
            </w:r>
            <w:r w:rsidR="00C777EC"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) </w:t>
            </w:r>
            <w:r w:rsidR="00C777EC" w:rsidRPr="00FF0866"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7049E4" w:rsidRPr="00FF0866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="00DE4D9B" w:rsidRPr="00FF0866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="00C777EC" w:rsidRPr="00FF0866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C777EC"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 w:rsidR="00C777EC" w:rsidRPr="00FF0866"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C777EC"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5 วัน</w:t>
            </w:r>
          </w:p>
          <w:p w:rsidR="00DE4D9B" w:rsidRPr="00FF0866" w:rsidRDefault="00DE4D9B" w:rsidP="00507EE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F0866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ค่าวัสดุฝึกอบรม 500 บาท </w:t>
            </w:r>
            <w:r w:rsidR="007049E4" w:rsidRPr="00FF0866">
              <w:rPr>
                <w:rFonts w:ascii="TH SarabunIT๙" w:hAnsi="TH SarabunIT๙" w:cs="TH SarabunIT๙"/>
                <w:sz w:val="26"/>
                <w:szCs w:val="26"/>
              </w:rPr>
              <w:t>x 10</w:t>
            </w:r>
            <w:r w:rsidRPr="00FF0866"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  <w:p w:rsidR="00DE4D9B" w:rsidRDefault="00DE4D9B" w:rsidP="00507EE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ค่าบริหารจัดการ </w:t>
            </w:r>
            <w:r w:rsidR="00A62E25"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="00A62E25" w:rsidRPr="00FF0866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A62E25"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 w:rsidR="00A62E25" w:rsidRPr="00FF0866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A62E25" w:rsidRPr="00FF086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:rsidR="00A052B8" w:rsidRPr="00FF0866" w:rsidRDefault="00A052B8" w:rsidP="00507EE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24B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หมายเหตุ </w:t>
            </w:r>
            <w:r w:rsidRPr="008124B8">
              <w:rPr>
                <w:rFonts w:ascii="TH SarabunIT๙" w:hAnsi="TH SarabunIT๙" w:cs="TH SarabunIT๙"/>
                <w:sz w:val="26"/>
                <w:szCs w:val="26"/>
              </w:rPr>
              <w:t>: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งบประมาณ ปี ๒๕๖๐  ได้รับงบปกติ </w:t>
            </w:r>
            <w:r w:rsidR="00180C1B">
              <w:rPr>
                <w:rFonts w:ascii="TH SarabunIT๙" w:hAnsi="TH SarabunIT๙" w:cs="TH SarabunIT๙" w:hint="cs"/>
                <w:sz w:val="26"/>
                <w:szCs w:val="26"/>
                <w:cs/>
              </w:rPr>
              <w:t>34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0 คน และในปีงบประมาณ ๒๕๖๑ ยังไม่มีการพิจารณา</w:t>
            </w:r>
          </w:p>
          <w:p w:rsidR="005E7F7E" w:rsidRPr="005E7F7E" w:rsidRDefault="00180C1B" w:rsidP="00180C1B">
            <w:pPr>
              <w:tabs>
                <w:tab w:val="left" w:pos="3994"/>
              </w:tabs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/>
                <w:sz w:val="16"/>
                <w:szCs w:val="16"/>
                <w:cs/>
              </w:rPr>
              <w:tab/>
            </w:r>
          </w:p>
          <w:p w:rsidR="00E56B72" w:rsidRDefault="005B5B0C" w:rsidP="00507EE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สถาบันพัฒนาฝีมือแรงงาน 15 พระนครศรีอยุธยา</w:t>
            </w:r>
            <w:r w:rsidR="00DE4D9B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  <w:p w:rsidR="005E7F7E" w:rsidRDefault="005E7F7E" w:rsidP="00507EE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70805" w:rsidRPr="00F952A1" w:rsidRDefault="005B5B0C" w:rsidP="00507EE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สมาคมขับรถรับจ้างจังหวัดพระนครศรีอยุธยา</w:t>
            </w:r>
            <w:r w:rsidR="001709B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C93C43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C93C4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สถาบันการศึกษาในจังหวัด มหาวิทยาลัยราช</w:t>
            </w:r>
            <w:proofErr w:type="spellStart"/>
            <w:r w:rsidR="00C93C4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ภัฎ</w:t>
            </w:r>
            <w:proofErr w:type="spellEnd"/>
            <w:r w:rsidR="00C93C4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มหาวิทยาลัยราชมงคลสุวรรณภูมิ</w:t>
            </w:r>
            <w:r w:rsidR="00E97F06">
              <w:rPr>
                <w:rFonts w:ascii="TH SarabunIT๙" w:hAnsi="TH SarabunIT๙" w:cs="TH SarabunIT๙" w:hint="cs"/>
                <w:sz w:val="26"/>
                <w:szCs w:val="26"/>
                <w:cs/>
              </w:rPr>
              <w:t>, หอการค้าจังหวัด, ท่องเที่ยวและกีฬาจังหวัด, แรงงานจังหวัด</w:t>
            </w:r>
          </w:p>
        </w:tc>
      </w:tr>
      <w:tr w:rsidR="00E56B72" w:rsidRPr="00A8523A" w:rsidTr="00AD1BE5">
        <w:tc>
          <w:tcPr>
            <w:tcW w:w="3128" w:type="dxa"/>
          </w:tcPr>
          <w:p w:rsidR="00814AB5" w:rsidRPr="00814AB5" w:rsidRDefault="00AD1BE5" w:rsidP="00507EE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8.2 กิจกรรม</w:t>
            </w:r>
            <w:r w:rsidR="00814AB5" w:rsidRPr="00814AB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814AB5" w:rsidRDefault="00814AB5" w:rsidP="00507EE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14AB5" w:rsidRPr="00376CFC" w:rsidRDefault="0075655E" w:rsidP="00376CFC">
            <w:pPr>
              <w:pStyle w:val="ae"/>
              <w:tabs>
                <w:tab w:val="left" w:pos="459"/>
                <w:tab w:val="left" w:pos="1118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</w:p>
          <w:p w:rsidR="00814AB5" w:rsidRPr="00DD7DA0" w:rsidRDefault="00814AB5" w:rsidP="00376CFC">
            <w:pPr>
              <w:pStyle w:val="ae"/>
              <w:tabs>
                <w:tab w:val="left" w:pos="743"/>
                <w:tab w:val="left" w:pos="1130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="007565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814AB5" w:rsidRDefault="00814AB5" w:rsidP="00814AB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814AB5" w:rsidRDefault="00814AB5" w:rsidP="00814AB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14AB5" w:rsidRPr="005E7F7E" w:rsidRDefault="00814AB5" w:rsidP="00814AB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4AB5" w:rsidRDefault="00814AB5" w:rsidP="00814AB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14AB5" w:rsidRPr="00FE0AB4" w:rsidRDefault="00814AB5" w:rsidP="00814AB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14AB5" w:rsidRPr="00A052B8" w:rsidRDefault="00814AB5" w:rsidP="00814AB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814AB5" w:rsidRDefault="00814AB5" w:rsidP="00814AB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</w:r>
          </w:p>
          <w:p w:rsidR="00E56B72" w:rsidRPr="00DD7DA0" w:rsidRDefault="00814AB5" w:rsidP="00B35FB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          </w:t>
            </w: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6476" w:type="dxa"/>
          </w:tcPr>
          <w:p w:rsidR="00814AB5" w:rsidRDefault="00814AB5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การฝึกอบรมมัคคุเทศก์ กลุ่มเป้าหมาย จำนวน 1 รุ่นๆละ </w:t>
            </w:r>
            <w:r w:rsidR="000A2403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50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คน </w:t>
            </w:r>
            <w:r w:rsidR="000A240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( 200 ชั่วโมง)</w:t>
            </w:r>
          </w:p>
          <w:p w:rsidR="00814AB5" w:rsidRDefault="000A2403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 50 คน</w:t>
            </w:r>
            <w:r w:rsidR="0075655E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75655E" w:rsidRDefault="0075655E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:rsidR="00814AB5" w:rsidRDefault="00814AB5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  <w:r w:rsidR="0075655E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 </w:t>
            </w:r>
            <w:r w:rsidR="001335C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9</w:t>
            </w:r>
            <w:r w:rsidR="008124B8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8</w:t>
            </w:r>
            <w:r w:rsidR="001335C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,</w:t>
            </w:r>
            <w:r w:rsidR="001335C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000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 บาท รายละเอียดดังนี้</w:t>
            </w:r>
          </w:p>
          <w:p w:rsidR="00814AB5" w:rsidRPr="00C777EC" w:rsidRDefault="00814AB5" w:rsidP="00814AB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ค่าตอบแทนวิทยากร  1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 บาท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x </w:t>
            </w:r>
            <w:r w:rsidR="000A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ชั่วโมง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1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รุ่น </w:t>
            </w:r>
          </w:p>
          <w:p w:rsidR="00814AB5" w:rsidRPr="00C777EC" w:rsidRDefault="00814AB5" w:rsidP="00814AB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ค่าอาหารกลางวัน  </w:t>
            </w:r>
            <w:r w:rsidR="000A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บาท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50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0A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="008124B8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="000A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</w:p>
          <w:p w:rsidR="00814AB5" w:rsidRPr="00814AB5" w:rsidRDefault="00814AB5" w:rsidP="00814AB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ค่าอาหารว่าง 2 มื้อๆละ( </w:t>
            </w:r>
            <w:r w:rsidR="000A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2 )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50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0A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="008124B8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  <w:p w:rsidR="00814AB5" w:rsidRPr="00814AB5" w:rsidRDefault="00814AB5" w:rsidP="00814AB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ค่าวัสดุฝึกอบรม 1,000 บาท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50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  <w:p w:rsidR="00E97F06" w:rsidRDefault="00E97F06" w:rsidP="00E97F0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ค่าบริหารจัดการ </w:t>
            </w:r>
            <w:r w:rsidR="000A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="000A240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0A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 บาท</w:t>
            </w:r>
          </w:p>
          <w:p w:rsidR="00814AB5" w:rsidRPr="005E7F7E" w:rsidRDefault="00814AB5" w:rsidP="00814AB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14AB5" w:rsidRPr="00A052B8" w:rsidRDefault="00814AB5" w:rsidP="00507EE7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14AB5" w:rsidRPr="00814AB5" w:rsidRDefault="00814AB5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สถาบันพัฒนาฝีมือแรงงาน 15 พระนครศรีอยุธยา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  <w:p w:rsidR="00814AB5" w:rsidRPr="00814AB5" w:rsidRDefault="00814AB5" w:rsidP="00507EE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4AB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ท่องเที่ยวจังหวัด สถาบันการศึกษาในจังหวัด แรงงานจังหวัด สมาคมการท่องเที่ยวจังหวัด</w:t>
            </w:r>
          </w:p>
          <w:p w:rsidR="001709B3" w:rsidRPr="00F952A1" w:rsidRDefault="00E97F06" w:rsidP="00B35FB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หอการค้าจังหวัด</w:t>
            </w:r>
          </w:p>
        </w:tc>
      </w:tr>
      <w:tr w:rsidR="00B35FB2" w:rsidRPr="00A8523A" w:rsidTr="00AD1BE5">
        <w:tc>
          <w:tcPr>
            <w:tcW w:w="3128" w:type="dxa"/>
            <w:shd w:val="clear" w:color="auto" w:fill="F2F2F2" w:themeFill="background1" w:themeFillShade="F2"/>
            <w:vAlign w:val="center"/>
          </w:tcPr>
          <w:p w:rsidR="00B35FB2" w:rsidRPr="00F952A1" w:rsidRDefault="00B35FB2" w:rsidP="00EA3D94">
            <w:pPr>
              <w:pStyle w:val="ae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476" w:type="dxa"/>
            <w:shd w:val="clear" w:color="auto" w:fill="F2F2F2" w:themeFill="background1" w:themeFillShade="F2"/>
            <w:vAlign w:val="center"/>
          </w:tcPr>
          <w:p w:rsidR="00B35FB2" w:rsidRPr="00F952A1" w:rsidRDefault="00B35FB2" w:rsidP="00EA3D94">
            <w:pPr>
              <w:pStyle w:val="ae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35FB2" w:rsidRPr="00A8523A" w:rsidTr="00AD1BE5">
        <w:tc>
          <w:tcPr>
            <w:tcW w:w="3128" w:type="dxa"/>
          </w:tcPr>
          <w:p w:rsidR="00B35FB2" w:rsidRPr="00DD7DA0" w:rsidRDefault="00B35FB2" w:rsidP="00B35FB2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="00AD1BE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B35FB2" w:rsidRDefault="00B35FB2" w:rsidP="00B35FB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B35FB2" w:rsidRPr="00210F99" w:rsidRDefault="00B35FB2" w:rsidP="00B35FB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jc w:val="center"/>
              <w:rPr>
                <w:rFonts w:ascii="TH SarabunIT๙" w:hAnsi="TH SarabunIT๙" w:cs="TH SarabunIT๙"/>
              </w:rPr>
            </w:pPr>
          </w:p>
          <w:p w:rsidR="00B35FB2" w:rsidRPr="00714965" w:rsidRDefault="00B35FB2" w:rsidP="00B35FB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35FB2" w:rsidRPr="00DD7DA0" w:rsidRDefault="00B35FB2" w:rsidP="00B35FB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B35FB2" w:rsidRDefault="00B35FB2" w:rsidP="00B35FB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B35FB2" w:rsidRDefault="00B35FB2" w:rsidP="00B35FB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35FB2" w:rsidRDefault="00B35FB2" w:rsidP="00B35FB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35FB2" w:rsidRDefault="00B35FB2" w:rsidP="00B35FB2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B35FB2" w:rsidRPr="00714965" w:rsidRDefault="00B35FB2" w:rsidP="00B35FB2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35FB2" w:rsidRDefault="00B35FB2" w:rsidP="00B35FB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35FB2" w:rsidRDefault="00B35FB2" w:rsidP="00B35FB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</w:p>
          <w:p w:rsidR="00B35FB2" w:rsidRPr="00BC7A5B" w:rsidRDefault="00B35FB2" w:rsidP="00B35FB2">
            <w:pPr>
              <w:pStyle w:val="ae"/>
              <w:tabs>
                <w:tab w:val="left" w:pos="743"/>
                <w:tab w:val="left" w:pos="11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</w:rPr>
            </w:pPr>
          </w:p>
          <w:p w:rsidR="00B35FB2" w:rsidRPr="00DD7DA0" w:rsidRDefault="00B35FB2" w:rsidP="00B35FB2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6476" w:type="dxa"/>
          </w:tcPr>
          <w:p w:rsidR="00B35FB2" w:rsidRPr="00265FEF" w:rsidRDefault="00B35FB2" w:rsidP="00B35FB2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 การบริหารจัดการคลังสินค้า</w:t>
            </w:r>
          </w:p>
          <w:p w:rsidR="00B35FB2" w:rsidRDefault="00B35FB2" w:rsidP="00B35FB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ฝึกอบรมให้กับสถานประกอบกิจการ  จำนวน 2 รุ่นๆละ 20 คน </w:t>
            </w:r>
          </w:p>
          <w:p w:rsidR="00B35FB2" w:rsidRDefault="00B35FB2" w:rsidP="00B35FB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( 18 ชั่วโมง/รุ่น ) รวม 40 คน</w:t>
            </w:r>
          </w:p>
          <w:p w:rsidR="00B35FB2" w:rsidRDefault="00B35FB2" w:rsidP="00B35FB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5FB2" w:rsidRDefault="00B35FB2" w:rsidP="00B35FB2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- รวมงบประมาณ 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70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00 บาท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x 2 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รุ่น 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= 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41,200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บาท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B35FB2" w:rsidRPr="00487E1F" w:rsidRDefault="00B35FB2" w:rsidP="00B35FB2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รายละเอียดดังนี้</w:t>
            </w:r>
          </w:p>
          <w:p w:rsidR="00B35FB2" w:rsidRPr="00C777EC" w:rsidRDefault="00B35FB2" w:rsidP="00B35FB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ค่าตอบแทนวิทยากร  1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 บาท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ชั่วโมง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รุ่น </w:t>
            </w:r>
          </w:p>
          <w:p w:rsidR="00B35FB2" w:rsidRPr="00C777EC" w:rsidRDefault="00B35FB2" w:rsidP="00B35FB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ค่าอาหารกลางวัน  300 บาท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3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</w:p>
          <w:p w:rsidR="00B35FB2" w:rsidRDefault="00B35FB2" w:rsidP="00B35FB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ค่าอาหารว่าง 2 มื้อๆละ( 50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2 )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40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 3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วัน</w:t>
            </w:r>
          </w:p>
          <w:p w:rsidR="00B35FB2" w:rsidRDefault="00B35FB2" w:rsidP="00B35FB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ค่าวัสดุฝึกอบรม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1,000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บาท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  <w:p w:rsidR="00B35FB2" w:rsidRDefault="00B35FB2" w:rsidP="00B35FB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ค่าบริหารจัดการ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10,000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:rsidR="00B35FB2" w:rsidRPr="005E7F7E" w:rsidRDefault="00B35FB2" w:rsidP="00B35FB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B35FB2" w:rsidRDefault="00B35FB2" w:rsidP="00B35FB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สถาบันพัฒนาฝีมือแรงงาน 15 พระนครศรีอยุธยา</w:t>
            </w:r>
          </w:p>
          <w:p w:rsidR="00B35FB2" w:rsidRDefault="00B35FB2" w:rsidP="00B35FB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  <w:p w:rsidR="00B35FB2" w:rsidRPr="00C93C43" w:rsidRDefault="00B35FB2" w:rsidP="00B35FB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สถานประกอบกิจการ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,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สภาอุตสาหกรรมจังหวัด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,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พาณิชย์จังหวัด</w:t>
            </w:r>
          </w:p>
          <w:p w:rsidR="00B35FB2" w:rsidRPr="00265FEF" w:rsidRDefault="00B35FB2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1978CE" w:rsidRPr="00A8523A" w:rsidTr="00AD1BE5">
        <w:tc>
          <w:tcPr>
            <w:tcW w:w="3128" w:type="dxa"/>
          </w:tcPr>
          <w:p w:rsidR="001978CE" w:rsidRPr="00DD7DA0" w:rsidRDefault="001978CE" w:rsidP="00507EE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814A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="00AD1BE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814AB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C93C43" w:rsidRDefault="001978CE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C93C43" w:rsidRDefault="00C93C43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93C43" w:rsidRPr="00C93C43" w:rsidRDefault="00C93C43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1978CE" w:rsidRPr="00DD7DA0" w:rsidRDefault="00C93C43" w:rsidP="00C93C43">
            <w:pPr>
              <w:pStyle w:val="ae"/>
              <w:tabs>
                <w:tab w:val="left" w:pos="743"/>
                <w:tab w:val="left" w:pos="1118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="001978CE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C93C43" w:rsidRDefault="001978CE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C93C43" w:rsidRDefault="00C93C43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93C43" w:rsidRPr="00C93C43" w:rsidRDefault="00C93C43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C93C43" w:rsidRPr="00714965" w:rsidRDefault="00C93C43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709B3" w:rsidRPr="001709B3" w:rsidRDefault="001709B3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C93C43" w:rsidRDefault="00C93C43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78CE" w:rsidRDefault="00C93C43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="001978CE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</w:p>
          <w:p w:rsidR="00C93C43" w:rsidRPr="00DD7DA0" w:rsidRDefault="00C93C43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78CE" w:rsidRPr="00DD7DA0" w:rsidRDefault="001978CE" w:rsidP="00C93C43">
            <w:pPr>
              <w:pStyle w:val="ae"/>
              <w:tabs>
                <w:tab w:val="left" w:pos="743"/>
                <w:tab w:val="left" w:pos="1118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</w:r>
            <w:r w:rsidR="00C93C43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6476" w:type="dxa"/>
          </w:tcPr>
          <w:p w:rsidR="00E162AF" w:rsidRPr="00E162AF" w:rsidRDefault="001978CE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 ครัวไทยสู่ครัวโลก</w:t>
            </w:r>
          </w:p>
          <w:p w:rsidR="001F00F5" w:rsidRDefault="005B5B0C" w:rsidP="001F00F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</w:t>
            </w:r>
            <w:r w:rsidR="001F00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ฝึกอบรมให้กับกลุ่ม</w:t>
            </w:r>
            <w:r w:rsidR="00770E0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ผู้ประกอบการธุรกิจด้านอาหาร </w:t>
            </w:r>
            <w:r w:rsidR="001F00F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210F9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="001F00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รุ่นๆละ 20 คน</w:t>
            </w:r>
          </w:p>
          <w:p w:rsidR="007C0A84" w:rsidRDefault="001F00F5" w:rsidP="001F00F5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( 30 ชั่วโมง/รุ่น ) รวม </w:t>
            </w:r>
            <w:r w:rsidR="00210F99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0 คน</w:t>
            </w:r>
          </w:p>
          <w:p w:rsidR="00C93C43" w:rsidRDefault="00C93C43" w:rsidP="001F00F5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:rsidR="007C0A84" w:rsidRDefault="007C0A84" w:rsidP="001F00F5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- รวมงบประมาณ </w:t>
            </w:r>
            <w:r w:rsidR="005E6F43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110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,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000 บาท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x </w:t>
            </w:r>
            <w:r w:rsidR="00210F9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รุ่น 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= </w:t>
            </w:r>
            <w:r w:rsidR="00536C2D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  <w:r w:rsidR="005E6F43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10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,000 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บาท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</w:p>
          <w:p w:rsidR="003366F9" w:rsidRPr="007C0A84" w:rsidRDefault="003366F9" w:rsidP="001F00F5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รายละเอียดดังนี้</w:t>
            </w:r>
          </w:p>
          <w:p w:rsidR="001F00F5" w:rsidRPr="00C777EC" w:rsidRDefault="001F00F5" w:rsidP="001F00F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ค่าตอบแทนวิทยากร  1</w:t>
            </w:r>
            <w:r w:rsidR="00EE3D6B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 บาท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x 30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ชั่วโมง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BF27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รุ่น</w:t>
            </w:r>
          </w:p>
          <w:p w:rsidR="001F00F5" w:rsidRPr="00C777EC" w:rsidRDefault="001F00F5" w:rsidP="001F00F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ค่าอาหารกลางวัน  </w:t>
            </w:r>
            <w:r w:rsidR="000A2403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บาท </w:t>
            </w:r>
            <w:r w:rsidR="00177E55"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536C2D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5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</w:p>
          <w:p w:rsidR="001F00F5" w:rsidRDefault="001F00F5" w:rsidP="001F00F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ค่าอาหารว่าง 2 มื้อๆละ( </w:t>
            </w:r>
            <w:r w:rsidR="000A2403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2 )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536C2D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 วัน</w:t>
            </w:r>
          </w:p>
          <w:p w:rsidR="001F00F5" w:rsidRDefault="001F00F5" w:rsidP="001F00F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ค่าวัสดุฝึกอบรม </w:t>
            </w:r>
            <w:r w:rsidR="00177E55">
              <w:rPr>
                <w:rFonts w:ascii="TH SarabunIT๙" w:hAnsi="TH SarabunIT๙" w:cs="TH SarabunIT๙"/>
                <w:sz w:val="26"/>
                <w:szCs w:val="26"/>
              </w:rPr>
              <w:t>1,</w:t>
            </w:r>
            <w:r w:rsidR="00D821CB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บาท </w:t>
            </w:r>
            <w:r w:rsidR="00177E55"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7E62A1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  <w:p w:rsidR="001F00F5" w:rsidRDefault="001F00F5" w:rsidP="001F00F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ค่าบริหารจัดการ </w:t>
            </w:r>
            <w:r w:rsidR="000A2403">
              <w:rPr>
                <w:rFonts w:ascii="TH SarabunIT๙" w:hAnsi="TH SarabunIT๙" w:cs="TH SarabunIT๙"/>
                <w:sz w:val="26"/>
                <w:szCs w:val="26"/>
              </w:rPr>
              <w:t>10,000</w:t>
            </w:r>
            <w:r w:rsidR="00741059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74105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:rsidR="00C93C43" w:rsidRDefault="00C93C43" w:rsidP="001F00F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93C43" w:rsidRDefault="001F00F5" w:rsidP="001F00F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สถาบันพัฒนาฝีมือแรงงาน 15 พระนครศรีอยุธยา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1F00F5" w:rsidRDefault="001F00F5" w:rsidP="001F00F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714965" w:rsidRPr="00F952A1" w:rsidRDefault="001F00F5" w:rsidP="00B35FB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r w:rsidR="00E97F0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สมาคม</w:t>
            </w:r>
            <w:r w:rsidR="000504B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ธุรกิจโรงแรม ร้านอาหาร</w:t>
            </w:r>
            <w:r w:rsidR="00C93C43">
              <w:rPr>
                <w:rFonts w:ascii="TH SarabunIT๙" w:hAnsi="TH SarabunIT๙" w:cs="TH SarabunIT๙"/>
                <w:sz w:val="26"/>
                <w:szCs w:val="26"/>
              </w:rPr>
              <w:t xml:space="preserve">, </w:t>
            </w:r>
            <w:r w:rsidR="00C93C4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หอการค้าจังหวัด</w:t>
            </w:r>
            <w:r w:rsidR="00C93C43">
              <w:rPr>
                <w:rFonts w:ascii="TH SarabunIT๙" w:hAnsi="TH SarabunIT๙" w:cs="TH SarabunIT๙"/>
                <w:sz w:val="26"/>
                <w:szCs w:val="26"/>
              </w:rPr>
              <w:t xml:space="preserve">, </w:t>
            </w:r>
            <w:r w:rsidR="001709B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สมาคมท่องเที่ยวจังหวัด</w:t>
            </w:r>
            <w:r w:rsidR="001709B3">
              <w:rPr>
                <w:rFonts w:ascii="TH SarabunIT๙" w:hAnsi="TH SarabunIT๙" w:cs="TH SarabunIT๙"/>
                <w:sz w:val="26"/>
                <w:szCs w:val="26"/>
              </w:rPr>
              <w:t xml:space="preserve">, </w:t>
            </w:r>
            <w:r w:rsidR="001709B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สมาคมการท่องเที่ยวทางเรือ</w:t>
            </w:r>
            <w:r w:rsidR="00E97F06">
              <w:rPr>
                <w:rFonts w:ascii="TH SarabunIT๙" w:hAnsi="TH SarabunIT๙" w:cs="TH SarabunIT๙" w:hint="cs"/>
                <w:sz w:val="26"/>
                <w:szCs w:val="26"/>
                <w:cs/>
              </w:rPr>
              <w:t>, สถาบันการศึกษาในจังหวัด</w:t>
            </w:r>
          </w:p>
        </w:tc>
      </w:tr>
      <w:tr w:rsidR="001978CE" w:rsidRPr="00A8523A" w:rsidTr="00AD1BE5">
        <w:tc>
          <w:tcPr>
            <w:tcW w:w="3128" w:type="dxa"/>
          </w:tcPr>
          <w:p w:rsidR="001978CE" w:rsidRPr="00DD7DA0" w:rsidRDefault="001978CE" w:rsidP="00507EE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814A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="00AD1BE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814AB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  <w:p w:rsidR="00C93C43" w:rsidRDefault="001978CE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C93C43" w:rsidRPr="007E6525" w:rsidRDefault="00C93C43" w:rsidP="007E6525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1978CE" w:rsidRDefault="00BC7A5B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="001978CE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A61545" w:rsidRDefault="00A61545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61545" w:rsidRDefault="00A61545" w:rsidP="00A61545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93C43" w:rsidRDefault="00C93C43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93C43" w:rsidRDefault="00C93C43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714965" w:rsidRPr="00714965" w:rsidRDefault="00714965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3C43" w:rsidRPr="00DD7DA0" w:rsidRDefault="00C93C43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93C43" w:rsidRDefault="001978CE" w:rsidP="00BC7A5B">
            <w:pPr>
              <w:pStyle w:val="ae"/>
              <w:tabs>
                <w:tab w:val="left" w:pos="743"/>
                <w:tab w:val="left" w:pos="1118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  <w:r w:rsidR="00BC7A5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</w:p>
          <w:p w:rsidR="00E162AF" w:rsidRPr="00DD7DA0" w:rsidRDefault="00E162AF" w:rsidP="00C93C43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78CE" w:rsidRPr="00DD7DA0" w:rsidRDefault="00BC7A5B" w:rsidP="00BC7A5B">
            <w:pPr>
              <w:pStyle w:val="ae"/>
              <w:tabs>
                <w:tab w:val="left" w:pos="743"/>
                <w:tab w:val="left" w:pos="110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="001978CE"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6476" w:type="dxa"/>
          </w:tcPr>
          <w:p w:rsidR="00C93C43" w:rsidRPr="00265FEF" w:rsidRDefault="001978CE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 ยกระดับศักยภาพสรั่งเรือ</w:t>
            </w:r>
          </w:p>
          <w:p w:rsidR="007C0A84" w:rsidRDefault="005B5B0C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</w:t>
            </w:r>
            <w:r w:rsidR="00177E5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ฝึกอบรมให้กับ</w:t>
            </w:r>
            <w:r w:rsidR="00D36BC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สมาคมผู้ประกอบการขนส่งสินค้าทางน้ำ  </w:t>
            </w:r>
            <w:r w:rsidR="00177E5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2</w:t>
            </w:r>
            <w:r w:rsidR="00D36BC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177E5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รุ่นๆละ 20 คน</w:t>
            </w:r>
          </w:p>
          <w:p w:rsidR="00C93C43" w:rsidRDefault="00177E55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( 18 ชั่วโมง/รุ่น ) รวม 40 คน</w:t>
            </w:r>
          </w:p>
          <w:p w:rsidR="00177E55" w:rsidRDefault="007C0A84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7C0A84" w:rsidRDefault="007C0A84" w:rsidP="00177E55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- รวมงบประมาณ </w:t>
            </w:r>
            <w:r w:rsidR="00FB7E0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70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,6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00 บาท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x 2 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รุ่น 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= 1</w:t>
            </w:r>
            <w:r w:rsidR="00FB7E0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41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,200 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บาท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</w:p>
          <w:p w:rsidR="003366F9" w:rsidRPr="007C0A84" w:rsidRDefault="003366F9" w:rsidP="00177E55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รายละเอียดดังนี้</w:t>
            </w:r>
          </w:p>
          <w:p w:rsidR="00177E55" w:rsidRPr="00C777EC" w:rsidRDefault="00177E55" w:rsidP="00177E5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ค่าตอบแทนวิทยากร  1</w:t>
            </w:r>
            <w:r w:rsidR="00591EEA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 บาท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ชั่วโมง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รุ่น </w:t>
            </w:r>
          </w:p>
          <w:p w:rsidR="00177E55" w:rsidRPr="00C777EC" w:rsidRDefault="00177E55" w:rsidP="00177E5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ค่าอาหารกลางวัน  300 บาท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683D08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</w:p>
          <w:p w:rsidR="00177E55" w:rsidRDefault="00177E55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ค่าอาหารว่าง 2 มื้อๆละ( 50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2 )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40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683D08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วัน</w:t>
            </w:r>
          </w:p>
          <w:p w:rsidR="00177E55" w:rsidRDefault="00177E55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ค่าวัสดุฝึกอบรม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1,000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บาท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  <w:p w:rsidR="00177E55" w:rsidRDefault="00177E55" w:rsidP="00177E5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ค่าบริหารจัดการ </w:t>
            </w:r>
            <w:r w:rsidR="000A2403">
              <w:rPr>
                <w:rFonts w:ascii="TH SarabunIT๙" w:hAnsi="TH SarabunIT๙" w:cs="TH SarabunIT๙"/>
                <w:sz w:val="26"/>
                <w:szCs w:val="26"/>
              </w:rPr>
              <w:t>10,000</w:t>
            </w:r>
            <w:r w:rsidR="00A62E25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A62E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:rsidR="00E162AF" w:rsidRDefault="00E162AF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162AF" w:rsidRDefault="00177E55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สถาบันพัฒนาฝีมือแรงงาน 15 พระนครศรีอยุธยา</w:t>
            </w:r>
          </w:p>
          <w:p w:rsidR="00177E55" w:rsidRDefault="00177E55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  <w:p w:rsidR="001709B3" w:rsidRDefault="00177E55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สมาคมผู้ประกอบการขนส่งสินค้าทางน้ำ</w:t>
            </w:r>
            <w:r w:rsidR="001709B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กรมเจ้าท่า</w:t>
            </w:r>
            <w:r w:rsidR="001709B3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สภาอุตสาหกรรม</w:t>
            </w:r>
            <w:r w:rsidR="001709B3">
              <w:rPr>
                <w:rFonts w:ascii="TH SarabunIT๙" w:hAnsi="TH SarabunIT๙" w:cs="TH SarabunIT๙"/>
                <w:sz w:val="26"/>
                <w:szCs w:val="26"/>
              </w:rPr>
              <w:t xml:space="preserve">, </w:t>
            </w:r>
          </w:p>
          <w:p w:rsidR="005B5B0C" w:rsidRPr="00F952A1" w:rsidRDefault="001709B3" w:rsidP="00B35FB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อุตสาหกรรมจังหวัด</w:t>
            </w:r>
          </w:p>
        </w:tc>
      </w:tr>
      <w:tr w:rsidR="00B35FB2" w:rsidRPr="00A8523A" w:rsidTr="00AD1BE5">
        <w:tc>
          <w:tcPr>
            <w:tcW w:w="3128" w:type="dxa"/>
            <w:shd w:val="clear" w:color="auto" w:fill="F2F2F2" w:themeFill="background1" w:themeFillShade="F2"/>
            <w:vAlign w:val="center"/>
          </w:tcPr>
          <w:p w:rsidR="00B35FB2" w:rsidRPr="00F952A1" w:rsidRDefault="00B35FB2" w:rsidP="00EA3D94">
            <w:pPr>
              <w:pStyle w:val="ae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476" w:type="dxa"/>
            <w:shd w:val="clear" w:color="auto" w:fill="F2F2F2" w:themeFill="background1" w:themeFillShade="F2"/>
            <w:vAlign w:val="center"/>
          </w:tcPr>
          <w:p w:rsidR="00B35FB2" w:rsidRPr="00F952A1" w:rsidRDefault="00B35FB2" w:rsidP="00EA3D94">
            <w:pPr>
              <w:pStyle w:val="ae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1978CE" w:rsidRPr="00A8523A" w:rsidTr="00AD1BE5">
        <w:tc>
          <w:tcPr>
            <w:tcW w:w="3128" w:type="dxa"/>
          </w:tcPr>
          <w:p w:rsidR="001978CE" w:rsidRPr="00DD7DA0" w:rsidRDefault="001978CE" w:rsidP="00507EE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814A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="00AD1BE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814AB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E162AF" w:rsidRDefault="001978CE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E162AF" w:rsidRPr="00BC7A5B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E162AF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78CE" w:rsidRDefault="00BC7A5B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="001978CE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E162AF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62AF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62AF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62AF" w:rsidRPr="00BC7A5B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E162AF" w:rsidRPr="00DD7DA0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78CE" w:rsidRDefault="001978CE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  <w:r w:rsidR="00BC7A5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</w:p>
          <w:p w:rsidR="00E162AF" w:rsidRPr="00DD7DA0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78CE" w:rsidRPr="00DD7DA0" w:rsidRDefault="001978CE" w:rsidP="00BC7A5B">
            <w:pPr>
              <w:pStyle w:val="ae"/>
              <w:tabs>
                <w:tab w:val="left" w:pos="743"/>
                <w:tab w:val="left" w:pos="110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</w:r>
            <w:r w:rsidR="00BC7A5B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6476" w:type="dxa"/>
          </w:tcPr>
          <w:p w:rsidR="001978CE" w:rsidRPr="00265FEF" w:rsidRDefault="001978CE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- ยกระดับกลุ่ม 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OTOP 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สู่ธุรกิจออนไลน์</w:t>
            </w:r>
          </w:p>
          <w:p w:rsidR="00670805" w:rsidRDefault="005B5B0C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</w:t>
            </w:r>
            <w:r w:rsidR="00177E5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ฝึกอบรมให้กับกลุ่ม</w:t>
            </w:r>
            <w:r w:rsidR="00D36BC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สมาชิก </w:t>
            </w:r>
            <w:r w:rsidR="00D36BC6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="00177E5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จำนวน</w:t>
            </w:r>
            <w:r w:rsidR="00FB7E0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177E5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2</w:t>
            </w:r>
            <w:r w:rsidR="00FB7E0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177E5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รุ่นๆละ 20 คน </w:t>
            </w:r>
          </w:p>
          <w:p w:rsidR="00177E55" w:rsidRDefault="00177E55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( 30 ชั่วโมง/รุ่น ) รวม 40 คน</w:t>
            </w:r>
          </w:p>
          <w:p w:rsidR="00E162AF" w:rsidRDefault="003366F9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รายละเอียดดังนี้</w:t>
            </w:r>
          </w:p>
          <w:p w:rsidR="007C0A84" w:rsidRPr="007C0A84" w:rsidRDefault="007C0A84" w:rsidP="00177E55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- รวมงบประมาณ </w:t>
            </w:r>
            <w:r w:rsidR="00FB7E0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101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,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000 บาท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x 2 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รุ่น 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= </w:t>
            </w:r>
            <w:r w:rsidR="00FB7E0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202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,000 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บาท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</w:p>
          <w:p w:rsidR="00177E55" w:rsidRPr="00C777EC" w:rsidRDefault="00177E55" w:rsidP="00177E5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ค่าตอบแทนวิทยากร  1</w:t>
            </w:r>
            <w:r w:rsidR="00591EEA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 บาท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x 30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ชั่วโมง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รุ่น </w:t>
            </w:r>
          </w:p>
          <w:p w:rsidR="00177E55" w:rsidRPr="00C777EC" w:rsidRDefault="00177E55" w:rsidP="00177E5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ค่าอาหารกลางวัน  </w:t>
            </w:r>
            <w:r w:rsidR="000A2403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บาท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5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</w:p>
          <w:p w:rsidR="00177E55" w:rsidRDefault="00177E55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ค่าอาหารว่าง 2 มื้อๆละ( </w:t>
            </w:r>
            <w:r w:rsidR="000A2403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2 )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40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 วัน</w:t>
            </w:r>
          </w:p>
          <w:p w:rsidR="00177E55" w:rsidRDefault="00177E55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ค่าวัสดุฝึกอบรม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1,000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บาท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  <w:p w:rsidR="00177E55" w:rsidRDefault="00177E55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ค่าบริหารจัดการ </w:t>
            </w:r>
            <w:r w:rsidR="00A62E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="00A62E25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="00A62E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 บาท</w:t>
            </w:r>
          </w:p>
          <w:p w:rsidR="00E162AF" w:rsidRDefault="00E162AF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162AF" w:rsidRDefault="00177E55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สถาบันพัฒนาฝีมือแรงงาน 15 พระนครศรีอยุธยา</w:t>
            </w:r>
          </w:p>
          <w:p w:rsidR="00177E55" w:rsidRDefault="00177E55" w:rsidP="00177E5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  <w:p w:rsidR="00E162AF" w:rsidRPr="00F952A1" w:rsidRDefault="00177E55" w:rsidP="00B35FB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สมาชิก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ของ</w:t>
            </w:r>
            <w:r w:rsidR="00D36BC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กลุ่ม </w:t>
            </w:r>
            <w:r w:rsidR="00D36BC6">
              <w:rPr>
                <w:rFonts w:ascii="TH SarabunIT๙" w:hAnsi="TH SarabunIT๙" w:cs="TH SarabunIT๙"/>
                <w:sz w:val="26"/>
                <w:szCs w:val="26"/>
              </w:rPr>
              <w:t>OTOP</w:t>
            </w:r>
            <w:r w:rsidR="001709B3">
              <w:rPr>
                <w:rFonts w:ascii="TH SarabunIT๙" w:hAnsi="TH SarabunIT๙" w:cs="TH SarabunIT๙"/>
                <w:sz w:val="26"/>
                <w:szCs w:val="26"/>
              </w:rPr>
              <w:t xml:space="preserve">, </w:t>
            </w:r>
            <w:r w:rsidR="001709B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พัฒนาชุมชนจังหวัด</w:t>
            </w:r>
            <w:r w:rsidR="001709B3">
              <w:rPr>
                <w:rFonts w:ascii="TH SarabunIT๙" w:hAnsi="TH SarabunIT๙" w:cs="TH SarabunIT๙"/>
                <w:sz w:val="26"/>
                <w:szCs w:val="26"/>
              </w:rPr>
              <w:t xml:space="preserve">, </w:t>
            </w:r>
            <w:r w:rsidR="001709B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พาณิชย์จังหวัด</w:t>
            </w:r>
            <w:r w:rsidR="00E97F06">
              <w:rPr>
                <w:rFonts w:ascii="TH SarabunIT๙" w:hAnsi="TH SarabunIT๙" w:cs="TH SarabunIT๙" w:hint="cs"/>
                <w:sz w:val="26"/>
                <w:szCs w:val="26"/>
                <w:cs/>
              </w:rPr>
              <w:t>, แรงงานจังหวัด</w:t>
            </w:r>
          </w:p>
        </w:tc>
      </w:tr>
      <w:tr w:rsidR="001978CE" w:rsidRPr="00A8523A" w:rsidTr="00AD1BE5">
        <w:tc>
          <w:tcPr>
            <w:tcW w:w="3128" w:type="dxa"/>
          </w:tcPr>
          <w:p w:rsidR="001978CE" w:rsidRPr="00DD7DA0" w:rsidRDefault="001978CE" w:rsidP="00507EE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814A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="00AD1BE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814AB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E162AF" w:rsidRDefault="001978CE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E162AF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62AF" w:rsidRPr="00BC7A5B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1978CE" w:rsidRDefault="00BC7A5B" w:rsidP="00BC7A5B">
            <w:pPr>
              <w:pStyle w:val="ae"/>
              <w:tabs>
                <w:tab w:val="left" w:pos="743"/>
                <w:tab w:val="left" w:pos="11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="001978CE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E162AF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62AF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62AF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62AF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AC5FD8" w:rsidRPr="00AC5FD8" w:rsidRDefault="00AC5FD8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</w:rPr>
            </w:pPr>
          </w:p>
          <w:p w:rsidR="00E162AF" w:rsidRPr="00DD7DA0" w:rsidRDefault="00E162AF" w:rsidP="00507EE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62AF" w:rsidRPr="00DD7DA0" w:rsidRDefault="001978CE" w:rsidP="00B35FB2">
            <w:pPr>
              <w:pStyle w:val="ae"/>
              <w:tabs>
                <w:tab w:val="left" w:pos="743"/>
                <w:tab w:val="left" w:pos="1118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  <w:r w:rsidR="00BC7A5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</w:p>
          <w:p w:rsidR="001978CE" w:rsidRPr="00DD7DA0" w:rsidRDefault="00BC7A5B" w:rsidP="00BC7A5B">
            <w:pPr>
              <w:pStyle w:val="ae"/>
              <w:tabs>
                <w:tab w:val="left" w:pos="743"/>
                <w:tab w:val="left" w:pos="11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       </w:t>
            </w:r>
            <w:r w:rsidR="001978CE"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6476" w:type="dxa"/>
          </w:tcPr>
          <w:p w:rsidR="001978CE" w:rsidRPr="00265FEF" w:rsidRDefault="001978CE" w:rsidP="00507EE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 ยกระดับฝีมือสมาชิก โครงการอันเนื่องมาจากพระราชดำริ</w:t>
            </w:r>
          </w:p>
          <w:p w:rsidR="007C0A84" w:rsidRDefault="005B5B0C" w:rsidP="001F00F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</w:t>
            </w:r>
            <w:r w:rsidR="001F00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ฝึกอบรมให้กับกลุ่ม</w:t>
            </w:r>
            <w:r w:rsidR="00A61076">
              <w:rPr>
                <w:rFonts w:ascii="TH SarabunIT๙" w:hAnsi="TH SarabunIT๙" w:cs="TH SarabunIT๙"/>
                <w:sz w:val="26"/>
                <w:szCs w:val="26"/>
                <w:cs/>
              </w:rPr>
              <w:t>สมาชิก</w:t>
            </w:r>
            <w:r w:rsidR="00A610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ของ</w:t>
            </w:r>
            <w:r w:rsidR="00A61076" w:rsidRPr="001978C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โครงการอันเนื่องมาจากพระราชดำริ</w:t>
            </w:r>
            <w:r w:rsidR="00A6107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1F00F5" w:rsidRDefault="001F00F5" w:rsidP="001F00F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A610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177E5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รุ่นๆละ 20 คน</w:t>
            </w:r>
            <w:r w:rsidR="00A6107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( 30 ชั่วโมง/รุ่น ) รวม </w:t>
            </w:r>
            <w:r w:rsidR="00A610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คน</w:t>
            </w:r>
          </w:p>
          <w:p w:rsidR="00E162AF" w:rsidRDefault="00E162AF" w:rsidP="001F00F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C0A84" w:rsidRDefault="007C0A84" w:rsidP="001F00F5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- รวมงบประมาณ </w:t>
            </w:r>
            <w:r w:rsidR="00BA4F10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101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,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000 บาท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x 2 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รุ่น 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= </w:t>
            </w:r>
            <w:r w:rsidR="00BA4F10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202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,000 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บาท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AC5FD8" w:rsidRPr="007C0A84" w:rsidRDefault="003366F9" w:rsidP="001F00F5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รายละเอียดดังนี้</w:t>
            </w:r>
          </w:p>
          <w:p w:rsidR="001F00F5" w:rsidRPr="00C777EC" w:rsidRDefault="001F00F5" w:rsidP="001F00F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ค่าตอบแทนวิทยากร  1</w:t>
            </w:r>
            <w:r w:rsidR="002D5269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 บาท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x 30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ชั่วโมง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A610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รุ่น</w:t>
            </w:r>
            <w:r w:rsidR="00A6107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1F00F5" w:rsidRPr="00C777EC" w:rsidRDefault="001F00F5" w:rsidP="001F00F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ค่าอาหารกลางวัน  </w:t>
            </w:r>
            <w:r w:rsidR="000A2403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บาท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A610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5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</w:p>
          <w:p w:rsidR="001F00F5" w:rsidRDefault="001F00F5" w:rsidP="001F00F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ค่าอาหารว่าง 2 มื้อๆละ( </w:t>
            </w:r>
            <w:r w:rsidR="000A2403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2 )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A61076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 วัน</w:t>
            </w:r>
          </w:p>
          <w:p w:rsidR="001F00F5" w:rsidRDefault="001F00F5" w:rsidP="001F00F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ค่าวัสดุฝึกอบรม </w:t>
            </w:r>
            <w:r w:rsidR="00A61076">
              <w:rPr>
                <w:rFonts w:ascii="TH SarabunIT๙" w:hAnsi="TH SarabunIT๙" w:cs="TH SarabunIT๙"/>
                <w:sz w:val="26"/>
                <w:szCs w:val="26"/>
              </w:rPr>
              <w:t>1,000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บาท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 w:rsidR="00A610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  <w:p w:rsidR="001F00F5" w:rsidRDefault="001F00F5" w:rsidP="001F00F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ค่าบริหารจัดการ </w:t>
            </w:r>
            <w:r w:rsidR="000A2403">
              <w:rPr>
                <w:rFonts w:ascii="TH SarabunIT๙" w:hAnsi="TH SarabunIT๙" w:cs="TH SarabunIT๙"/>
                <w:sz w:val="26"/>
                <w:szCs w:val="26"/>
              </w:rPr>
              <w:t xml:space="preserve">10,000 </w:t>
            </w:r>
            <w:r w:rsidR="000A240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:rsidR="00E162AF" w:rsidRDefault="00E162AF" w:rsidP="001F00F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F00F5" w:rsidRDefault="001F00F5" w:rsidP="001F00F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สถาบันพัฒนาฝีมือแรงงาน 15 พระนครศรีอยุธยา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  <w:p w:rsidR="00BB08D9" w:rsidRPr="00F952A1" w:rsidRDefault="001F00F5" w:rsidP="00B35FB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r w:rsidR="00A61076">
              <w:rPr>
                <w:rFonts w:ascii="TH SarabunIT๙" w:hAnsi="TH SarabunIT๙" w:cs="TH SarabunIT๙"/>
                <w:sz w:val="26"/>
                <w:szCs w:val="26"/>
                <w:cs/>
              </w:rPr>
              <w:t>สมาชิก</w:t>
            </w:r>
            <w:r w:rsidR="00A610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ของ</w:t>
            </w:r>
            <w:r w:rsidR="00A61076" w:rsidRPr="001978C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โครงการอันเนื่องมาจากพระราชดำริ</w:t>
            </w:r>
            <w:r w:rsidR="00AC5FD8">
              <w:rPr>
                <w:rFonts w:ascii="TH SarabunIT๙" w:hAnsi="TH SarabunIT๙" w:cs="TH SarabunIT๙"/>
                <w:sz w:val="26"/>
                <w:szCs w:val="26"/>
              </w:rPr>
              <w:t xml:space="preserve">, </w:t>
            </w:r>
            <w:r w:rsidR="00AC5F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ศูนย์</w:t>
            </w:r>
            <w:proofErr w:type="spellStart"/>
            <w:r w:rsidR="00AC5F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ศิล</w:t>
            </w:r>
            <w:proofErr w:type="spellEnd"/>
            <w:r w:rsidR="00AC5F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ปาชีพอันเนื่องมาจากพระราชดำรัส</w:t>
            </w:r>
            <w:r w:rsidR="003366F9">
              <w:rPr>
                <w:rFonts w:ascii="TH SarabunIT๙" w:hAnsi="TH SarabunIT๙" w:cs="TH SarabunIT๙"/>
                <w:sz w:val="26"/>
                <w:szCs w:val="26"/>
              </w:rPr>
              <w:t xml:space="preserve">, </w:t>
            </w:r>
            <w:r w:rsidR="003366F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พัฒนาการจังหวัด</w:t>
            </w:r>
            <w:r w:rsidR="00E97F06">
              <w:rPr>
                <w:rFonts w:ascii="TH SarabunIT๙" w:hAnsi="TH SarabunIT๙" w:cs="TH SarabunIT๙" w:hint="cs"/>
                <w:sz w:val="26"/>
                <w:szCs w:val="26"/>
                <w:cs/>
              </w:rPr>
              <w:t>, แรงงานจังหวัด, พาณิชย์จังหวัด</w:t>
            </w:r>
          </w:p>
        </w:tc>
      </w:tr>
      <w:tr w:rsidR="007C0A84" w:rsidRPr="00F952A1" w:rsidTr="00AD1BE5">
        <w:tc>
          <w:tcPr>
            <w:tcW w:w="3128" w:type="dxa"/>
          </w:tcPr>
          <w:p w:rsidR="007C0A84" w:rsidRPr="00DD7DA0" w:rsidRDefault="007C0A84" w:rsidP="009C28F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814A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="00AD1BE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814AB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E162AF" w:rsidRDefault="00E162AF" w:rsidP="009C28F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62AF" w:rsidRDefault="00E162AF" w:rsidP="009C28F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62AF" w:rsidRDefault="007C0A84" w:rsidP="009C28F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7C0A84" w:rsidRDefault="00BC7A5B" w:rsidP="00B35FB2">
            <w:pPr>
              <w:pStyle w:val="ae"/>
              <w:tabs>
                <w:tab w:val="left" w:pos="743"/>
                <w:tab w:val="left" w:pos="1155"/>
              </w:tabs>
              <w:spacing w:before="24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</w:t>
            </w:r>
            <w:r w:rsidR="007C0A84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E162AF" w:rsidRDefault="00E162AF" w:rsidP="009C28F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62AF" w:rsidRDefault="00E162AF" w:rsidP="009C28F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62AF" w:rsidRPr="00BC7A5B" w:rsidRDefault="00E162AF" w:rsidP="00BC7A5B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E162AF" w:rsidRDefault="00E162AF" w:rsidP="00E162AF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C5FD8" w:rsidRPr="00AC5FD8" w:rsidRDefault="00AC5FD8" w:rsidP="00E162AF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BC7A5B" w:rsidRPr="00DD7DA0" w:rsidRDefault="00BC7A5B" w:rsidP="00E162AF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162AF" w:rsidRPr="00DD7DA0" w:rsidRDefault="007C0A84" w:rsidP="00B35FB2">
            <w:pPr>
              <w:pStyle w:val="ae"/>
              <w:tabs>
                <w:tab w:val="left" w:pos="743"/>
                <w:tab w:val="left" w:pos="1130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  <w:r w:rsidR="00BC7A5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</w:p>
          <w:p w:rsidR="007C0A84" w:rsidRPr="00DD7DA0" w:rsidRDefault="007C0A84" w:rsidP="00BC7A5B">
            <w:pPr>
              <w:pStyle w:val="ae"/>
              <w:tabs>
                <w:tab w:val="left" w:pos="743"/>
                <w:tab w:val="left" w:pos="11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</w:r>
            <w:r w:rsidR="00BC7A5B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6476" w:type="dxa"/>
          </w:tcPr>
          <w:p w:rsidR="007C0A84" w:rsidRPr="007C0A84" w:rsidRDefault="007C0A84" w:rsidP="007C0A84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7C0A8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 ยกระดับศักยภาพการบริหารความต่อเนื่องทางธุรกิจ (</w:t>
            </w:r>
            <w:r w:rsidRPr="007C0A84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(Business Continuity Management : BCM </w:t>
            </w: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)</w:t>
            </w:r>
          </w:p>
          <w:p w:rsidR="00E162AF" w:rsidRPr="00011051" w:rsidRDefault="007C0A84" w:rsidP="009C28F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1105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ฝึกอบรมให้กับ</w:t>
            </w:r>
            <w:r w:rsidR="00011051" w:rsidRPr="00011051">
              <w:rPr>
                <w:rFonts w:ascii="TH SarabunPSK" w:hAnsi="TH SarabunPSK" w:cs="TH SarabunPSK"/>
                <w:sz w:val="26"/>
                <w:szCs w:val="26"/>
                <w:cs/>
              </w:rPr>
              <w:t>ที่ปรึกษาและผู้บริหารฝ่ายต่างๆ ไม่ว่าจะเป็นฝ่ายปฏิบัติงานสารสนเทศ การรักษาความปลอดภัยของข้อมูล ความเสี่ยง</w:t>
            </w:r>
            <w:r w:rsidRPr="0001105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  <w:p w:rsidR="00E162AF" w:rsidRDefault="007C0A84" w:rsidP="009C28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2 รุ่นๆละ 20 คน ( 30 ชั่วโมง/รุ่น ) รวม 40 คน</w:t>
            </w:r>
          </w:p>
          <w:p w:rsidR="007C0A84" w:rsidRDefault="007C0A84" w:rsidP="009C28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- รวมงบประมาณ </w:t>
            </w:r>
            <w:r w:rsidR="00FB4F1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10</w:t>
            </w:r>
            <w:r w:rsidR="00302BD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,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000 บาท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x 2 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รุ่น 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= </w:t>
            </w:r>
            <w:r w:rsidR="00FB4F1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</w:t>
            </w:r>
            <w:r w:rsidR="00302BD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02</w:t>
            </w:r>
            <w:r w:rsidRPr="00265FE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,000 </w:t>
            </w:r>
            <w:r w:rsidRPr="00265FEF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บาท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AC5FD8" w:rsidRPr="007C0A84" w:rsidRDefault="003366F9" w:rsidP="009C28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รายละเอียดดังนี้</w:t>
            </w:r>
          </w:p>
          <w:p w:rsidR="007C0A84" w:rsidRPr="00C777EC" w:rsidRDefault="007C0A84" w:rsidP="009C28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ค่าตอบแทนวิทยากร  1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 บาท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x 30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ชั่วโมง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รุ่น </w:t>
            </w:r>
          </w:p>
          <w:p w:rsidR="007C0A84" w:rsidRPr="00C777EC" w:rsidRDefault="007C0A84" w:rsidP="009C28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ค่าอาหารกลางวัน  </w:t>
            </w:r>
            <w:r w:rsidR="00011051"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บาท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5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</w:p>
          <w:p w:rsidR="007C0A84" w:rsidRDefault="007C0A84" w:rsidP="009C28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ค่าอาหารว่าง 2 มื้อๆละ( </w:t>
            </w:r>
            <w:r w:rsidR="00011051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2 )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40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 วัน</w:t>
            </w:r>
          </w:p>
          <w:p w:rsidR="007C0A84" w:rsidRDefault="007C0A84" w:rsidP="009C28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ค่าวัสดุฝึกอบรม </w:t>
            </w:r>
            <w:r w:rsidR="00A62E25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บาท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คน</w:t>
            </w:r>
          </w:p>
          <w:p w:rsidR="007C0A84" w:rsidRDefault="00F220A8" w:rsidP="009C28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ค่าบริหารจัดการ </w:t>
            </w:r>
            <w:r w:rsidR="00A62E25">
              <w:rPr>
                <w:rFonts w:ascii="TH SarabunIT๙" w:hAnsi="TH SarabunIT๙" w:cs="TH SarabunIT๙"/>
                <w:sz w:val="26"/>
                <w:szCs w:val="26"/>
              </w:rPr>
              <w:t xml:space="preserve">10,000 </w:t>
            </w:r>
            <w:r w:rsidR="00A62E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:rsidR="00BC7A5B" w:rsidRDefault="00BC7A5B" w:rsidP="009C28F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C0A84" w:rsidRDefault="007C0A84" w:rsidP="009C28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สถาบันพัฒนาฝีมือแรงงาน 15 พระนครศรีอยุธยา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  <w:p w:rsidR="007C0A84" w:rsidRPr="00F952A1" w:rsidRDefault="007C0A84" w:rsidP="00B35FB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r w:rsidR="00A61545">
              <w:rPr>
                <w:rFonts w:ascii="TH SarabunPSK" w:hAnsi="TH SarabunPSK" w:cs="TH SarabunPSK" w:hint="cs"/>
                <w:sz w:val="26"/>
                <w:szCs w:val="26"/>
                <w:cs/>
              </w:rPr>
              <w:t>สภาอุตสาหกรรมจังหวัดพระนครศรอยุธยา</w:t>
            </w:r>
            <w:r w:rsidR="00A61545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="00A61545">
              <w:rPr>
                <w:rFonts w:ascii="TH SarabunPSK" w:hAnsi="TH SarabunPSK" w:cs="TH SarabunPSK" w:hint="cs"/>
                <w:sz w:val="26"/>
                <w:szCs w:val="26"/>
                <w:cs/>
              </w:rPr>
              <w:t>สมาคมผู้ประกอบการขนส่งสินค้าทางน้ำ</w:t>
            </w:r>
            <w:r w:rsidR="00E97F06">
              <w:rPr>
                <w:rFonts w:ascii="TH SarabunPSK" w:hAnsi="TH SarabunPSK" w:cs="TH SarabunPSK" w:hint="cs"/>
                <w:sz w:val="26"/>
                <w:szCs w:val="26"/>
                <w:cs/>
              </w:rPr>
              <w:t>,หอการค้าจังหวัด</w:t>
            </w:r>
          </w:p>
        </w:tc>
      </w:tr>
    </w:tbl>
    <w:p w:rsidR="00E671B7" w:rsidRPr="00E56B72" w:rsidRDefault="00E671B7" w:rsidP="00BB32A8">
      <w:pPr>
        <w:rPr>
          <w:rFonts w:ascii="TH SarabunIT๙" w:hAnsi="TH SarabunIT๙" w:cs="TH SarabunIT๙"/>
          <w:sz w:val="32"/>
          <w:szCs w:val="32"/>
          <w:cs/>
        </w:rPr>
      </w:pPr>
    </w:p>
    <w:sectPr w:rsidR="00E671B7" w:rsidRPr="00E56B72" w:rsidSect="006326F5">
      <w:headerReference w:type="even" r:id="rId9"/>
      <w:headerReference w:type="default" r:id="rId10"/>
      <w:footnotePr>
        <w:numFmt w:val="thaiNumbers"/>
      </w:footnotePr>
      <w:pgSz w:w="11906" w:h="16838"/>
      <w:pgMar w:top="1276" w:right="1133" w:bottom="851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604" w:rsidRDefault="00210604">
      <w:r>
        <w:separator/>
      </w:r>
    </w:p>
  </w:endnote>
  <w:endnote w:type="continuationSeparator" w:id="0">
    <w:p w:rsidR="00210604" w:rsidRDefault="0021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604" w:rsidRDefault="00210604">
      <w:r>
        <w:separator/>
      </w:r>
    </w:p>
  </w:footnote>
  <w:footnote w:type="continuationSeparator" w:id="0">
    <w:p w:rsidR="00210604" w:rsidRDefault="00210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EE7" w:rsidRDefault="00EC56E2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507EE7">
      <w:rPr>
        <w:rStyle w:val="a3"/>
      </w:rPr>
      <w:instrText xml:space="preserve">PAGE  </w:instrText>
    </w:r>
    <w:r>
      <w:rPr>
        <w:rStyle w:val="a3"/>
        <w:cs/>
      </w:rPr>
      <w:fldChar w:fldCharType="separate"/>
    </w:r>
    <w:r w:rsidR="00A330AE">
      <w:rPr>
        <w:rStyle w:val="a3"/>
        <w:noProof/>
        <w:cs/>
      </w:rPr>
      <w:t>๕</w:t>
    </w:r>
    <w:r>
      <w:rPr>
        <w:rStyle w:val="a3"/>
        <w:cs/>
      </w:rPr>
      <w:fldChar w:fldCharType="end"/>
    </w:r>
  </w:p>
  <w:p w:rsidR="00507EE7" w:rsidRDefault="00507EE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53172"/>
      <w:docPartObj>
        <w:docPartGallery w:val="Page Numbers (Top of Page)"/>
        <w:docPartUnique/>
      </w:docPartObj>
    </w:sdtPr>
    <w:sdtEndPr/>
    <w:sdtContent>
      <w:p w:rsidR="002C038B" w:rsidRDefault="00BB5C4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29EB" w:rsidRPr="009B29EB">
          <w:rPr>
            <w:noProof/>
            <w:szCs w:val="22"/>
            <w:cs/>
            <w:lang w:val="th-TH"/>
          </w:rPr>
          <w:t>๔</w:t>
        </w:r>
        <w:r>
          <w:rPr>
            <w:noProof/>
            <w:szCs w:val="22"/>
            <w:lang w:val="th-TH"/>
          </w:rPr>
          <w:fldChar w:fldCharType="end"/>
        </w:r>
      </w:p>
    </w:sdtContent>
  </w:sdt>
  <w:p w:rsidR="002C038B" w:rsidRDefault="002C038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47E22D70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CF409B"/>
    <w:multiLevelType w:val="hybridMultilevel"/>
    <w:tmpl w:val="8F3EA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9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2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7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3"/>
  </w:num>
  <w:num w:numId="4">
    <w:abstractNumId w:val="16"/>
  </w:num>
  <w:num w:numId="5">
    <w:abstractNumId w:val="14"/>
  </w:num>
  <w:num w:numId="6">
    <w:abstractNumId w:val="0"/>
  </w:num>
  <w:num w:numId="7">
    <w:abstractNumId w:val="1"/>
  </w:num>
  <w:num w:numId="8">
    <w:abstractNumId w:val="20"/>
  </w:num>
  <w:num w:numId="9">
    <w:abstractNumId w:val="4"/>
  </w:num>
  <w:num w:numId="10">
    <w:abstractNumId w:val="22"/>
  </w:num>
  <w:num w:numId="11">
    <w:abstractNumId w:val="21"/>
  </w:num>
  <w:num w:numId="12">
    <w:abstractNumId w:val="24"/>
  </w:num>
  <w:num w:numId="13">
    <w:abstractNumId w:val="33"/>
  </w:num>
  <w:num w:numId="14">
    <w:abstractNumId w:val="2"/>
  </w:num>
  <w:num w:numId="15">
    <w:abstractNumId w:val="26"/>
  </w:num>
  <w:num w:numId="16">
    <w:abstractNumId w:val="12"/>
  </w:num>
  <w:num w:numId="17">
    <w:abstractNumId w:val="17"/>
  </w:num>
  <w:num w:numId="18">
    <w:abstractNumId w:val="10"/>
  </w:num>
  <w:num w:numId="19">
    <w:abstractNumId w:val="13"/>
  </w:num>
  <w:num w:numId="20">
    <w:abstractNumId w:val="8"/>
  </w:num>
  <w:num w:numId="21">
    <w:abstractNumId w:val="31"/>
  </w:num>
  <w:num w:numId="22">
    <w:abstractNumId w:val="5"/>
  </w:num>
  <w:num w:numId="23">
    <w:abstractNumId w:val="30"/>
  </w:num>
  <w:num w:numId="24">
    <w:abstractNumId w:val="29"/>
  </w:num>
  <w:num w:numId="25">
    <w:abstractNumId w:val="7"/>
  </w:num>
  <w:num w:numId="26">
    <w:abstractNumId w:val="32"/>
  </w:num>
  <w:num w:numId="27">
    <w:abstractNumId w:val="28"/>
  </w:num>
  <w:num w:numId="28">
    <w:abstractNumId w:val="18"/>
  </w:num>
  <w:num w:numId="29">
    <w:abstractNumId w:val="15"/>
  </w:num>
  <w:num w:numId="30">
    <w:abstractNumId w:val="6"/>
  </w:num>
  <w:num w:numId="31">
    <w:abstractNumId w:val="9"/>
  </w:num>
  <w:num w:numId="32">
    <w:abstractNumId w:val="27"/>
  </w:num>
  <w:num w:numId="33">
    <w:abstractNumId w:val="23"/>
  </w:num>
  <w:num w:numId="34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1051"/>
    <w:rsid w:val="00012A2F"/>
    <w:rsid w:val="00017075"/>
    <w:rsid w:val="00035A41"/>
    <w:rsid w:val="00037E7E"/>
    <w:rsid w:val="00043118"/>
    <w:rsid w:val="00043297"/>
    <w:rsid w:val="000504B7"/>
    <w:rsid w:val="00054239"/>
    <w:rsid w:val="00073749"/>
    <w:rsid w:val="00075A1D"/>
    <w:rsid w:val="00080CB4"/>
    <w:rsid w:val="00082305"/>
    <w:rsid w:val="00086E53"/>
    <w:rsid w:val="00091E21"/>
    <w:rsid w:val="000925A4"/>
    <w:rsid w:val="00094DDA"/>
    <w:rsid w:val="00095AA4"/>
    <w:rsid w:val="000A0EA3"/>
    <w:rsid w:val="000A2403"/>
    <w:rsid w:val="000A56D3"/>
    <w:rsid w:val="000C6726"/>
    <w:rsid w:val="000D3832"/>
    <w:rsid w:val="000D388F"/>
    <w:rsid w:val="000E1473"/>
    <w:rsid w:val="000E6AF0"/>
    <w:rsid w:val="000F5B6F"/>
    <w:rsid w:val="000F7E09"/>
    <w:rsid w:val="00102961"/>
    <w:rsid w:val="00102D3F"/>
    <w:rsid w:val="00111CFA"/>
    <w:rsid w:val="001127A1"/>
    <w:rsid w:val="001128AF"/>
    <w:rsid w:val="00115449"/>
    <w:rsid w:val="00117C6B"/>
    <w:rsid w:val="00122829"/>
    <w:rsid w:val="001239A9"/>
    <w:rsid w:val="001278C9"/>
    <w:rsid w:val="0013083D"/>
    <w:rsid w:val="001335CF"/>
    <w:rsid w:val="001362DB"/>
    <w:rsid w:val="00142F41"/>
    <w:rsid w:val="001441D9"/>
    <w:rsid w:val="00145702"/>
    <w:rsid w:val="00151BDB"/>
    <w:rsid w:val="00153FDC"/>
    <w:rsid w:val="00157045"/>
    <w:rsid w:val="001615CD"/>
    <w:rsid w:val="00167ADE"/>
    <w:rsid w:val="001709B3"/>
    <w:rsid w:val="001711D9"/>
    <w:rsid w:val="0017667B"/>
    <w:rsid w:val="00177E55"/>
    <w:rsid w:val="00180C1B"/>
    <w:rsid w:val="00184145"/>
    <w:rsid w:val="00185934"/>
    <w:rsid w:val="00186704"/>
    <w:rsid w:val="001978CE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00F5"/>
    <w:rsid w:val="001F130D"/>
    <w:rsid w:val="001F241E"/>
    <w:rsid w:val="0020186C"/>
    <w:rsid w:val="002069D4"/>
    <w:rsid w:val="00210604"/>
    <w:rsid w:val="00210F99"/>
    <w:rsid w:val="00217DC5"/>
    <w:rsid w:val="002200F9"/>
    <w:rsid w:val="00223559"/>
    <w:rsid w:val="00223BC0"/>
    <w:rsid w:val="002257C1"/>
    <w:rsid w:val="00225936"/>
    <w:rsid w:val="00230667"/>
    <w:rsid w:val="002350E0"/>
    <w:rsid w:val="00244EB9"/>
    <w:rsid w:val="002608E1"/>
    <w:rsid w:val="00262755"/>
    <w:rsid w:val="00265FEF"/>
    <w:rsid w:val="00266DEE"/>
    <w:rsid w:val="00267ADD"/>
    <w:rsid w:val="002807FA"/>
    <w:rsid w:val="00281A53"/>
    <w:rsid w:val="00281C3D"/>
    <w:rsid w:val="0028243D"/>
    <w:rsid w:val="00290948"/>
    <w:rsid w:val="002A00EC"/>
    <w:rsid w:val="002A5626"/>
    <w:rsid w:val="002B369F"/>
    <w:rsid w:val="002C038B"/>
    <w:rsid w:val="002D2C29"/>
    <w:rsid w:val="002D4457"/>
    <w:rsid w:val="002D5269"/>
    <w:rsid w:val="002E0803"/>
    <w:rsid w:val="002E24EE"/>
    <w:rsid w:val="002E2575"/>
    <w:rsid w:val="002F25AE"/>
    <w:rsid w:val="00300EAF"/>
    <w:rsid w:val="00302BDE"/>
    <w:rsid w:val="00304479"/>
    <w:rsid w:val="00305D05"/>
    <w:rsid w:val="003119FE"/>
    <w:rsid w:val="003122B1"/>
    <w:rsid w:val="00316650"/>
    <w:rsid w:val="003175EB"/>
    <w:rsid w:val="00322523"/>
    <w:rsid w:val="00327C3F"/>
    <w:rsid w:val="003366F9"/>
    <w:rsid w:val="003376E4"/>
    <w:rsid w:val="003421B3"/>
    <w:rsid w:val="00352733"/>
    <w:rsid w:val="00355781"/>
    <w:rsid w:val="003562C2"/>
    <w:rsid w:val="00357C31"/>
    <w:rsid w:val="003602AA"/>
    <w:rsid w:val="00371F49"/>
    <w:rsid w:val="00376CFC"/>
    <w:rsid w:val="00377370"/>
    <w:rsid w:val="003847D5"/>
    <w:rsid w:val="0038717F"/>
    <w:rsid w:val="003A6996"/>
    <w:rsid w:val="003B22C0"/>
    <w:rsid w:val="003B578A"/>
    <w:rsid w:val="003D6758"/>
    <w:rsid w:val="003D73D5"/>
    <w:rsid w:val="003D7759"/>
    <w:rsid w:val="003E65D3"/>
    <w:rsid w:val="003F08E4"/>
    <w:rsid w:val="003F0B78"/>
    <w:rsid w:val="003F0FEA"/>
    <w:rsid w:val="003F1F62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32A75"/>
    <w:rsid w:val="004437D1"/>
    <w:rsid w:val="00452A53"/>
    <w:rsid w:val="00453A40"/>
    <w:rsid w:val="00464EA4"/>
    <w:rsid w:val="00472F71"/>
    <w:rsid w:val="00483917"/>
    <w:rsid w:val="00484815"/>
    <w:rsid w:val="00487E1F"/>
    <w:rsid w:val="00487F03"/>
    <w:rsid w:val="00491E29"/>
    <w:rsid w:val="00494DB0"/>
    <w:rsid w:val="00496D52"/>
    <w:rsid w:val="00497AF5"/>
    <w:rsid w:val="00497FDC"/>
    <w:rsid w:val="004A002B"/>
    <w:rsid w:val="004A4400"/>
    <w:rsid w:val="004B7116"/>
    <w:rsid w:val="004C4CDF"/>
    <w:rsid w:val="004C6A27"/>
    <w:rsid w:val="004C71AF"/>
    <w:rsid w:val="004D05EC"/>
    <w:rsid w:val="004D0E47"/>
    <w:rsid w:val="004D2335"/>
    <w:rsid w:val="004E1F95"/>
    <w:rsid w:val="004E2A23"/>
    <w:rsid w:val="004E79A7"/>
    <w:rsid w:val="00507541"/>
    <w:rsid w:val="0050765F"/>
    <w:rsid w:val="00507EE7"/>
    <w:rsid w:val="005151B0"/>
    <w:rsid w:val="00523DCB"/>
    <w:rsid w:val="005330D6"/>
    <w:rsid w:val="00536C2D"/>
    <w:rsid w:val="005502E7"/>
    <w:rsid w:val="005561B1"/>
    <w:rsid w:val="0056290F"/>
    <w:rsid w:val="00573B39"/>
    <w:rsid w:val="005801B4"/>
    <w:rsid w:val="00583E1A"/>
    <w:rsid w:val="00590532"/>
    <w:rsid w:val="00591EEA"/>
    <w:rsid w:val="00593A42"/>
    <w:rsid w:val="005A00A1"/>
    <w:rsid w:val="005A024F"/>
    <w:rsid w:val="005A0F0F"/>
    <w:rsid w:val="005A13DC"/>
    <w:rsid w:val="005A324F"/>
    <w:rsid w:val="005A3744"/>
    <w:rsid w:val="005A5B6A"/>
    <w:rsid w:val="005B3A07"/>
    <w:rsid w:val="005B3DBF"/>
    <w:rsid w:val="005B4033"/>
    <w:rsid w:val="005B535F"/>
    <w:rsid w:val="005B5A74"/>
    <w:rsid w:val="005B5B0C"/>
    <w:rsid w:val="005D6AA1"/>
    <w:rsid w:val="005D6B6A"/>
    <w:rsid w:val="005E23D5"/>
    <w:rsid w:val="005E6B8A"/>
    <w:rsid w:val="005E6F43"/>
    <w:rsid w:val="005E7F7E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174AC"/>
    <w:rsid w:val="00620108"/>
    <w:rsid w:val="00621E82"/>
    <w:rsid w:val="00621FA4"/>
    <w:rsid w:val="006235EB"/>
    <w:rsid w:val="006326F5"/>
    <w:rsid w:val="00632A67"/>
    <w:rsid w:val="0063317D"/>
    <w:rsid w:val="00647074"/>
    <w:rsid w:val="0065378E"/>
    <w:rsid w:val="00670805"/>
    <w:rsid w:val="00670DEF"/>
    <w:rsid w:val="00677FC2"/>
    <w:rsid w:val="006803A6"/>
    <w:rsid w:val="00680C8C"/>
    <w:rsid w:val="00683D08"/>
    <w:rsid w:val="00692B94"/>
    <w:rsid w:val="006A3F18"/>
    <w:rsid w:val="006B0309"/>
    <w:rsid w:val="006B0349"/>
    <w:rsid w:val="006B3B50"/>
    <w:rsid w:val="006C63AA"/>
    <w:rsid w:val="006C79DE"/>
    <w:rsid w:val="006D0FD0"/>
    <w:rsid w:val="006D11EF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49E4"/>
    <w:rsid w:val="00707DCF"/>
    <w:rsid w:val="00714965"/>
    <w:rsid w:val="00721E16"/>
    <w:rsid w:val="007275B5"/>
    <w:rsid w:val="0073766D"/>
    <w:rsid w:val="00741059"/>
    <w:rsid w:val="00752AB6"/>
    <w:rsid w:val="00752FF4"/>
    <w:rsid w:val="0075655E"/>
    <w:rsid w:val="00762A15"/>
    <w:rsid w:val="00770E00"/>
    <w:rsid w:val="00772017"/>
    <w:rsid w:val="007744B8"/>
    <w:rsid w:val="00780315"/>
    <w:rsid w:val="007844EB"/>
    <w:rsid w:val="0079128D"/>
    <w:rsid w:val="00791CB0"/>
    <w:rsid w:val="007A1CB2"/>
    <w:rsid w:val="007A4EB6"/>
    <w:rsid w:val="007A50FC"/>
    <w:rsid w:val="007B05C8"/>
    <w:rsid w:val="007B068D"/>
    <w:rsid w:val="007B4800"/>
    <w:rsid w:val="007C0A84"/>
    <w:rsid w:val="007C1B9C"/>
    <w:rsid w:val="007D0768"/>
    <w:rsid w:val="007E376B"/>
    <w:rsid w:val="007E62A1"/>
    <w:rsid w:val="007E6525"/>
    <w:rsid w:val="007F6D4D"/>
    <w:rsid w:val="00802796"/>
    <w:rsid w:val="00805A23"/>
    <w:rsid w:val="00812337"/>
    <w:rsid w:val="008124B2"/>
    <w:rsid w:val="008124B8"/>
    <w:rsid w:val="00814232"/>
    <w:rsid w:val="00814681"/>
    <w:rsid w:val="00814915"/>
    <w:rsid w:val="00814AB5"/>
    <w:rsid w:val="00821C30"/>
    <w:rsid w:val="0082305E"/>
    <w:rsid w:val="00826EF8"/>
    <w:rsid w:val="008330D7"/>
    <w:rsid w:val="0083477E"/>
    <w:rsid w:val="008416B1"/>
    <w:rsid w:val="00842F56"/>
    <w:rsid w:val="00851871"/>
    <w:rsid w:val="0085460B"/>
    <w:rsid w:val="00855D18"/>
    <w:rsid w:val="008560FF"/>
    <w:rsid w:val="008561CA"/>
    <w:rsid w:val="00857C45"/>
    <w:rsid w:val="00871CFC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B0825"/>
    <w:rsid w:val="008B3F13"/>
    <w:rsid w:val="008B46A9"/>
    <w:rsid w:val="008B56A3"/>
    <w:rsid w:val="008C3547"/>
    <w:rsid w:val="008C5B3E"/>
    <w:rsid w:val="008D300A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4B15"/>
    <w:rsid w:val="0091659D"/>
    <w:rsid w:val="009216B3"/>
    <w:rsid w:val="009244FB"/>
    <w:rsid w:val="00925CEA"/>
    <w:rsid w:val="00931F8D"/>
    <w:rsid w:val="00931FAE"/>
    <w:rsid w:val="0093271A"/>
    <w:rsid w:val="00937C18"/>
    <w:rsid w:val="009404E4"/>
    <w:rsid w:val="00945A5B"/>
    <w:rsid w:val="0096332B"/>
    <w:rsid w:val="00963DDA"/>
    <w:rsid w:val="009668FE"/>
    <w:rsid w:val="00966B38"/>
    <w:rsid w:val="009752FF"/>
    <w:rsid w:val="009962F4"/>
    <w:rsid w:val="009A0FF2"/>
    <w:rsid w:val="009A10DE"/>
    <w:rsid w:val="009B1E1F"/>
    <w:rsid w:val="009B29EB"/>
    <w:rsid w:val="009C1B48"/>
    <w:rsid w:val="009D132C"/>
    <w:rsid w:val="009D1EC1"/>
    <w:rsid w:val="009D2046"/>
    <w:rsid w:val="009D276B"/>
    <w:rsid w:val="009E4ABF"/>
    <w:rsid w:val="009F1D4F"/>
    <w:rsid w:val="009F2FE5"/>
    <w:rsid w:val="009F5116"/>
    <w:rsid w:val="009F52F7"/>
    <w:rsid w:val="00A00274"/>
    <w:rsid w:val="00A00FA4"/>
    <w:rsid w:val="00A052B8"/>
    <w:rsid w:val="00A06046"/>
    <w:rsid w:val="00A10116"/>
    <w:rsid w:val="00A12A68"/>
    <w:rsid w:val="00A137E5"/>
    <w:rsid w:val="00A232D9"/>
    <w:rsid w:val="00A274CD"/>
    <w:rsid w:val="00A330AE"/>
    <w:rsid w:val="00A37E67"/>
    <w:rsid w:val="00A4152D"/>
    <w:rsid w:val="00A42C86"/>
    <w:rsid w:val="00A47FE2"/>
    <w:rsid w:val="00A61076"/>
    <w:rsid w:val="00A61545"/>
    <w:rsid w:val="00A62E25"/>
    <w:rsid w:val="00A642DF"/>
    <w:rsid w:val="00A65616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AA"/>
    <w:rsid w:val="00AB7B5C"/>
    <w:rsid w:val="00AC302C"/>
    <w:rsid w:val="00AC5FD8"/>
    <w:rsid w:val="00AC6778"/>
    <w:rsid w:val="00AD0BAA"/>
    <w:rsid w:val="00AD1BE5"/>
    <w:rsid w:val="00AD5FDA"/>
    <w:rsid w:val="00AE0F9E"/>
    <w:rsid w:val="00AE21C7"/>
    <w:rsid w:val="00AE3040"/>
    <w:rsid w:val="00AF0B0D"/>
    <w:rsid w:val="00B01C00"/>
    <w:rsid w:val="00B02ABC"/>
    <w:rsid w:val="00B04362"/>
    <w:rsid w:val="00B04B98"/>
    <w:rsid w:val="00B0644F"/>
    <w:rsid w:val="00B10808"/>
    <w:rsid w:val="00B14508"/>
    <w:rsid w:val="00B20D6A"/>
    <w:rsid w:val="00B213B6"/>
    <w:rsid w:val="00B3063D"/>
    <w:rsid w:val="00B35FB2"/>
    <w:rsid w:val="00B3633E"/>
    <w:rsid w:val="00B413AE"/>
    <w:rsid w:val="00B45664"/>
    <w:rsid w:val="00B601FE"/>
    <w:rsid w:val="00B610AD"/>
    <w:rsid w:val="00B62317"/>
    <w:rsid w:val="00B7141C"/>
    <w:rsid w:val="00B81598"/>
    <w:rsid w:val="00B83B8C"/>
    <w:rsid w:val="00B847A2"/>
    <w:rsid w:val="00B91A45"/>
    <w:rsid w:val="00B93672"/>
    <w:rsid w:val="00B946BE"/>
    <w:rsid w:val="00BA2CF3"/>
    <w:rsid w:val="00BA4F10"/>
    <w:rsid w:val="00BB08D9"/>
    <w:rsid w:val="00BB32A8"/>
    <w:rsid w:val="00BB3AD6"/>
    <w:rsid w:val="00BB553D"/>
    <w:rsid w:val="00BB5C4F"/>
    <w:rsid w:val="00BB5D49"/>
    <w:rsid w:val="00BC0DC1"/>
    <w:rsid w:val="00BC7A5B"/>
    <w:rsid w:val="00BC7C2F"/>
    <w:rsid w:val="00BD0AB8"/>
    <w:rsid w:val="00BD5E1C"/>
    <w:rsid w:val="00BE1876"/>
    <w:rsid w:val="00BE18C4"/>
    <w:rsid w:val="00BE50EE"/>
    <w:rsid w:val="00BE5CEC"/>
    <w:rsid w:val="00BF2252"/>
    <w:rsid w:val="00BF2703"/>
    <w:rsid w:val="00BF2865"/>
    <w:rsid w:val="00BF4753"/>
    <w:rsid w:val="00BF6F9F"/>
    <w:rsid w:val="00C223DE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61552"/>
    <w:rsid w:val="00C777EC"/>
    <w:rsid w:val="00C8649B"/>
    <w:rsid w:val="00C879CB"/>
    <w:rsid w:val="00C92B2A"/>
    <w:rsid w:val="00C92FC1"/>
    <w:rsid w:val="00C93C43"/>
    <w:rsid w:val="00C94809"/>
    <w:rsid w:val="00C96620"/>
    <w:rsid w:val="00CA302E"/>
    <w:rsid w:val="00CA4FB9"/>
    <w:rsid w:val="00CB074B"/>
    <w:rsid w:val="00CB3183"/>
    <w:rsid w:val="00CB7426"/>
    <w:rsid w:val="00CC2DAE"/>
    <w:rsid w:val="00CD14B7"/>
    <w:rsid w:val="00CD2A7E"/>
    <w:rsid w:val="00CD703A"/>
    <w:rsid w:val="00CE017D"/>
    <w:rsid w:val="00CE1233"/>
    <w:rsid w:val="00CE7EB8"/>
    <w:rsid w:val="00CF3D98"/>
    <w:rsid w:val="00D02BB7"/>
    <w:rsid w:val="00D07099"/>
    <w:rsid w:val="00D1399C"/>
    <w:rsid w:val="00D22F50"/>
    <w:rsid w:val="00D3262D"/>
    <w:rsid w:val="00D348A3"/>
    <w:rsid w:val="00D36BC6"/>
    <w:rsid w:val="00D463BF"/>
    <w:rsid w:val="00D46BDA"/>
    <w:rsid w:val="00D50B29"/>
    <w:rsid w:val="00D56DBE"/>
    <w:rsid w:val="00D572D4"/>
    <w:rsid w:val="00D67E84"/>
    <w:rsid w:val="00D75282"/>
    <w:rsid w:val="00D821CB"/>
    <w:rsid w:val="00D825E0"/>
    <w:rsid w:val="00D82F1D"/>
    <w:rsid w:val="00D83485"/>
    <w:rsid w:val="00D97862"/>
    <w:rsid w:val="00DA17E8"/>
    <w:rsid w:val="00DA1EE0"/>
    <w:rsid w:val="00DA7B33"/>
    <w:rsid w:val="00DB0FED"/>
    <w:rsid w:val="00DB3C0C"/>
    <w:rsid w:val="00DB468C"/>
    <w:rsid w:val="00DB5AE1"/>
    <w:rsid w:val="00DC01AC"/>
    <w:rsid w:val="00DD403B"/>
    <w:rsid w:val="00DD7DA0"/>
    <w:rsid w:val="00DE4D9B"/>
    <w:rsid w:val="00DE77CB"/>
    <w:rsid w:val="00DF0A8C"/>
    <w:rsid w:val="00E12800"/>
    <w:rsid w:val="00E15EC0"/>
    <w:rsid w:val="00E162AF"/>
    <w:rsid w:val="00E16650"/>
    <w:rsid w:val="00E20ECF"/>
    <w:rsid w:val="00E219B0"/>
    <w:rsid w:val="00E2351B"/>
    <w:rsid w:val="00E30D6B"/>
    <w:rsid w:val="00E3136B"/>
    <w:rsid w:val="00E32C72"/>
    <w:rsid w:val="00E36B19"/>
    <w:rsid w:val="00E374E3"/>
    <w:rsid w:val="00E446FF"/>
    <w:rsid w:val="00E50041"/>
    <w:rsid w:val="00E52C24"/>
    <w:rsid w:val="00E56B72"/>
    <w:rsid w:val="00E56EB8"/>
    <w:rsid w:val="00E60D12"/>
    <w:rsid w:val="00E671B7"/>
    <w:rsid w:val="00E71EA4"/>
    <w:rsid w:val="00E74927"/>
    <w:rsid w:val="00E80BA3"/>
    <w:rsid w:val="00E863ED"/>
    <w:rsid w:val="00E90C6C"/>
    <w:rsid w:val="00E912C2"/>
    <w:rsid w:val="00E930B1"/>
    <w:rsid w:val="00E971E3"/>
    <w:rsid w:val="00E97F06"/>
    <w:rsid w:val="00EA3A20"/>
    <w:rsid w:val="00EA4780"/>
    <w:rsid w:val="00EB3216"/>
    <w:rsid w:val="00EC2E42"/>
    <w:rsid w:val="00EC53E2"/>
    <w:rsid w:val="00EC56E2"/>
    <w:rsid w:val="00ED037E"/>
    <w:rsid w:val="00ED0AB4"/>
    <w:rsid w:val="00ED3A45"/>
    <w:rsid w:val="00ED5FAC"/>
    <w:rsid w:val="00EE2C1C"/>
    <w:rsid w:val="00EE3D6B"/>
    <w:rsid w:val="00EE79EF"/>
    <w:rsid w:val="00EF0596"/>
    <w:rsid w:val="00F1454E"/>
    <w:rsid w:val="00F220A8"/>
    <w:rsid w:val="00F26F25"/>
    <w:rsid w:val="00F33E41"/>
    <w:rsid w:val="00F34DAC"/>
    <w:rsid w:val="00F41264"/>
    <w:rsid w:val="00F64213"/>
    <w:rsid w:val="00F672B8"/>
    <w:rsid w:val="00F7179F"/>
    <w:rsid w:val="00F71D13"/>
    <w:rsid w:val="00F73E78"/>
    <w:rsid w:val="00F86B8C"/>
    <w:rsid w:val="00F952A1"/>
    <w:rsid w:val="00F95971"/>
    <w:rsid w:val="00FA26CE"/>
    <w:rsid w:val="00FA27C6"/>
    <w:rsid w:val="00FA2E4A"/>
    <w:rsid w:val="00FA5E98"/>
    <w:rsid w:val="00FB4F15"/>
    <w:rsid w:val="00FB636A"/>
    <w:rsid w:val="00FB7E09"/>
    <w:rsid w:val="00FC18AA"/>
    <w:rsid w:val="00FC1B02"/>
    <w:rsid w:val="00FC6DF7"/>
    <w:rsid w:val="00FD1192"/>
    <w:rsid w:val="00FE0AB4"/>
    <w:rsid w:val="00FE2698"/>
    <w:rsid w:val="00FE4763"/>
    <w:rsid w:val="00FF01CB"/>
    <w:rsid w:val="00FF0866"/>
    <w:rsid w:val="00FF27D4"/>
    <w:rsid w:val="00FF50CA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2C038B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2C038B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84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983AA-8362-4F38-ABD0-2F8BE6762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1341</Words>
  <Characters>7646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Somsak</cp:lastModifiedBy>
  <cp:revision>7</cp:revision>
  <cp:lastPrinted>2016-11-15T04:27:00Z</cp:lastPrinted>
  <dcterms:created xsi:type="dcterms:W3CDTF">2016-10-07T06:10:00Z</dcterms:created>
  <dcterms:modified xsi:type="dcterms:W3CDTF">2016-11-15T04:27:00Z</dcterms:modified>
</cp:coreProperties>
</file>